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748" w:rsidRPr="00E33748" w:rsidRDefault="00E33748" w:rsidP="00E33748">
      <w:pPr>
        <w:rPr>
          <w:b/>
        </w:rPr>
      </w:pPr>
      <w:r w:rsidRPr="00E33748">
        <w:rPr>
          <w:b/>
        </w:rPr>
        <w:t>How to setup and use E-Sign Signature Approvals on a Window button</w:t>
      </w:r>
    </w:p>
    <w:p w:rsidR="00E33748" w:rsidRDefault="00E33748" w:rsidP="00E33748">
      <w:r>
        <w:t xml:space="preserve">In this example, E-Sign Signature Approval will be assigned to the Save button in the Customer Maintenance window. </w:t>
      </w:r>
    </w:p>
    <w:p w:rsidR="00E33748" w:rsidRPr="00EA0A8D" w:rsidRDefault="00E33748" w:rsidP="00E33748">
      <w:pPr>
        <w:rPr>
          <w:b/>
        </w:rPr>
      </w:pPr>
      <w:r>
        <w:rPr>
          <w:b/>
        </w:rPr>
        <w:t>Assign</w:t>
      </w:r>
      <w:r w:rsidRPr="00EA0A8D">
        <w:rPr>
          <w:b/>
        </w:rPr>
        <w:t xml:space="preserve"> E-Sign Approvers</w:t>
      </w:r>
    </w:p>
    <w:p w:rsidR="00E33748" w:rsidRDefault="00E33748" w:rsidP="00E33748">
      <w:pPr>
        <w:pStyle w:val="ListParagraph"/>
        <w:numPr>
          <w:ilvl w:val="0"/>
          <w:numId w:val="4"/>
        </w:numPr>
      </w:pPr>
      <w:r>
        <w:t xml:space="preserve">Go to </w:t>
      </w:r>
      <w:r w:rsidRPr="005A7141">
        <w:rPr>
          <w:b/>
        </w:rPr>
        <w:t>Microsoft Dynamics GP | Tools | Setup | Auditor | System Settings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4"/>
        </w:numPr>
      </w:pPr>
      <w:r>
        <w:t xml:space="preserve">In the </w:t>
      </w:r>
      <w:r w:rsidRPr="00792929">
        <w:rPr>
          <w:b/>
        </w:rPr>
        <w:t>Auditor System Settings</w:t>
      </w:r>
      <w:r>
        <w:t xml:space="preserve"> window, in the </w:t>
      </w:r>
      <w:r w:rsidRPr="00792929">
        <w:rPr>
          <w:b/>
        </w:rPr>
        <w:t>E-Sign Approvers</w:t>
      </w:r>
      <w:r>
        <w:t xml:space="preserve"> section, mark the </w:t>
      </w:r>
      <w:r w:rsidRPr="00792929">
        <w:rPr>
          <w:b/>
        </w:rPr>
        <w:t>Users</w:t>
      </w:r>
      <w:r>
        <w:t xml:space="preserve"> who will be E-Sign Approvers along with, </w:t>
      </w:r>
      <w:r w:rsidRPr="00792929">
        <w:rPr>
          <w:b/>
        </w:rPr>
        <w:t>Message Center</w:t>
      </w:r>
      <w:r>
        <w:t xml:space="preserve">, </w:t>
      </w:r>
      <w:r w:rsidRPr="00792929">
        <w:rPr>
          <w:b/>
        </w:rPr>
        <w:t>Email</w:t>
      </w:r>
      <w:r>
        <w:t xml:space="preserve"> (including an Email address), or both. </w:t>
      </w:r>
    </w:p>
    <w:p w:rsidR="00E33748" w:rsidRDefault="00E33748" w:rsidP="00E33748">
      <w:pPr>
        <w:pStyle w:val="ListParagraph"/>
      </w:pPr>
      <w:r>
        <w:rPr>
          <w:noProof/>
        </w:rPr>
        <w:drawing>
          <wp:inline distT="0" distB="0" distL="0" distR="0" wp14:anchorId="37ED9226" wp14:editId="300C95F2">
            <wp:extent cx="5943600" cy="5344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Default="00E33748" w:rsidP="00E33748">
      <w:pPr>
        <w:pStyle w:val="ListParagraph"/>
        <w:numPr>
          <w:ilvl w:val="0"/>
          <w:numId w:val="4"/>
        </w:numPr>
      </w:pPr>
      <w:r>
        <w:t xml:space="preserve">Click </w:t>
      </w:r>
      <w:r w:rsidRPr="00792929">
        <w:rPr>
          <w:b/>
        </w:rPr>
        <w:t>OK</w:t>
      </w:r>
      <w:r>
        <w:t>.</w:t>
      </w:r>
    </w:p>
    <w:p w:rsidR="00E33748" w:rsidRDefault="00E33748" w:rsidP="00E33748">
      <w:pPr>
        <w:rPr>
          <w:b/>
        </w:rPr>
      </w:pPr>
      <w:r>
        <w:rPr>
          <w:b/>
        </w:rPr>
        <w:t>Setup Pre-Defined Reason Code (Optional)</w:t>
      </w:r>
    </w:p>
    <w:p w:rsidR="00E33748" w:rsidRDefault="00E33748" w:rsidP="00E33748">
      <w:pPr>
        <w:pStyle w:val="ListParagraph"/>
        <w:numPr>
          <w:ilvl w:val="0"/>
          <w:numId w:val="5"/>
        </w:numPr>
      </w:pPr>
      <w:r>
        <w:t xml:space="preserve">Go to </w:t>
      </w:r>
      <w:r w:rsidRPr="00792929">
        <w:rPr>
          <w:b/>
        </w:rPr>
        <w:t>Microsoft Dynamics GP | Tools | Setup | Auditor | Reason Codes.</w:t>
      </w:r>
    </w:p>
    <w:p w:rsidR="00E33748" w:rsidRDefault="00E33748" w:rsidP="00E33748">
      <w:pPr>
        <w:pStyle w:val="ListParagraph"/>
        <w:numPr>
          <w:ilvl w:val="0"/>
          <w:numId w:val="5"/>
        </w:numPr>
      </w:pPr>
      <w:r>
        <w:t xml:space="preserve">In the </w:t>
      </w:r>
      <w:r w:rsidRPr="00792929">
        <w:rPr>
          <w:b/>
        </w:rPr>
        <w:t>Reason codes</w:t>
      </w:r>
      <w:r>
        <w:t xml:space="preserve"> window, click the </w:t>
      </w:r>
      <w:r w:rsidRPr="00792929">
        <w:rPr>
          <w:b/>
        </w:rPr>
        <w:t>New Reason Group</w:t>
      </w:r>
      <w:r>
        <w:t xml:space="preserve"> button.</w:t>
      </w:r>
    </w:p>
    <w:p w:rsidR="00E33748" w:rsidRDefault="00E33748" w:rsidP="00E33748">
      <w:pPr>
        <w:pStyle w:val="ListParagraph"/>
      </w:pPr>
      <w:r>
        <w:rPr>
          <w:noProof/>
        </w:rPr>
        <w:lastRenderedPageBreak/>
        <w:drawing>
          <wp:inline distT="0" distB="0" distL="0" distR="0" wp14:anchorId="6DE12C18" wp14:editId="726583FC">
            <wp:extent cx="5629275" cy="40005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48" w:rsidRDefault="00E33748" w:rsidP="00E33748">
      <w:pPr>
        <w:pStyle w:val="ListParagraph"/>
        <w:numPr>
          <w:ilvl w:val="0"/>
          <w:numId w:val="5"/>
        </w:numPr>
      </w:pPr>
      <w:r>
        <w:t xml:space="preserve">Enter </w:t>
      </w:r>
      <w:r w:rsidRPr="00792929">
        <w:rPr>
          <w:b/>
        </w:rPr>
        <w:t>Customer</w:t>
      </w:r>
      <w:r>
        <w:t xml:space="preserve"> for the Reason Group.</w:t>
      </w:r>
    </w:p>
    <w:p w:rsidR="00E33748" w:rsidRDefault="00E33748" w:rsidP="00E33748">
      <w:pPr>
        <w:pStyle w:val="ListParagraph"/>
        <w:numPr>
          <w:ilvl w:val="0"/>
          <w:numId w:val="5"/>
        </w:numPr>
      </w:pPr>
      <w:r>
        <w:t xml:space="preserve">Enter the </w:t>
      </w:r>
      <w:r w:rsidRPr="00792929">
        <w:rPr>
          <w:b/>
        </w:rPr>
        <w:t>Note/Reason,</w:t>
      </w:r>
      <w:r>
        <w:t xml:space="preserve"> and then click </w:t>
      </w:r>
      <w:r w:rsidRPr="00792929">
        <w:rPr>
          <w:b/>
        </w:rPr>
        <w:t>Insert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5"/>
        </w:numPr>
      </w:pPr>
      <w:r>
        <w:t>Repeat the step above for any other notes/reasons for a Customer change.</w:t>
      </w:r>
    </w:p>
    <w:p w:rsidR="00E33748" w:rsidRDefault="00E33748" w:rsidP="00E33748">
      <w:pPr>
        <w:pStyle w:val="ListParagraph"/>
      </w:pPr>
      <w:r>
        <w:rPr>
          <w:noProof/>
        </w:rPr>
        <w:lastRenderedPageBreak/>
        <w:drawing>
          <wp:inline distT="0" distB="0" distL="0" distR="0" wp14:anchorId="26135860" wp14:editId="4F321372">
            <wp:extent cx="5657850" cy="4048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Default="00E33748" w:rsidP="00E33748">
      <w:pPr>
        <w:pStyle w:val="ListParagraph"/>
        <w:numPr>
          <w:ilvl w:val="0"/>
          <w:numId w:val="5"/>
        </w:numPr>
      </w:pPr>
      <w:r>
        <w:t xml:space="preserve">Click </w:t>
      </w:r>
      <w:r w:rsidRPr="00792929">
        <w:rPr>
          <w:b/>
        </w:rPr>
        <w:t>OK</w:t>
      </w:r>
      <w:r>
        <w:t>.</w:t>
      </w:r>
    </w:p>
    <w:p w:rsidR="00E33748" w:rsidRPr="00EA0A8D" w:rsidRDefault="00E33748" w:rsidP="00E33748">
      <w:pPr>
        <w:rPr>
          <w:b/>
        </w:rPr>
      </w:pPr>
      <w:r w:rsidRPr="00EA0A8D">
        <w:rPr>
          <w:b/>
        </w:rPr>
        <w:t>Create E-Sign Signature</w:t>
      </w:r>
    </w:p>
    <w:p w:rsidR="00E33748" w:rsidRDefault="00E33748" w:rsidP="00E33748">
      <w:pPr>
        <w:pStyle w:val="ListParagraph"/>
        <w:numPr>
          <w:ilvl w:val="0"/>
          <w:numId w:val="1"/>
        </w:numPr>
      </w:pPr>
      <w:r>
        <w:t xml:space="preserve">Go to </w:t>
      </w:r>
      <w:r w:rsidRPr="00792929">
        <w:rPr>
          <w:b/>
        </w:rPr>
        <w:t>Microsoft Dynamics GP | Tools | Setup | Auditor | E-Sign Signatures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1"/>
        </w:numPr>
      </w:pPr>
      <w:r>
        <w:t xml:space="preserve">In the </w:t>
      </w:r>
      <w:r w:rsidRPr="00792929">
        <w:rPr>
          <w:b/>
        </w:rPr>
        <w:t>E-Sign Signature Definition Maintenance</w:t>
      </w:r>
      <w:r>
        <w:t xml:space="preserve"> window, enter a </w:t>
      </w:r>
      <w:r w:rsidRPr="00792929">
        <w:rPr>
          <w:b/>
        </w:rPr>
        <w:t>Signature Name</w:t>
      </w:r>
      <w:r>
        <w:t xml:space="preserve"> and </w:t>
      </w:r>
      <w:r w:rsidRPr="00792929">
        <w:rPr>
          <w:b/>
        </w:rPr>
        <w:t>Description</w:t>
      </w:r>
      <w:r>
        <w:t>. For example:</w:t>
      </w:r>
    </w:p>
    <w:p w:rsidR="00E33748" w:rsidRDefault="00E33748" w:rsidP="00E33748">
      <w:pPr>
        <w:pStyle w:val="ListParagraph"/>
        <w:numPr>
          <w:ilvl w:val="1"/>
          <w:numId w:val="1"/>
        </w:numPr>
      </w:pPr>
      <w:r>
        <w:t xml:space="preserve">Signature Name: </w:t>
      </w:r>
      <w:proofErr w:type="spellStart"/>
      <w:r w:rsidRPr="00792929">
        <w:rPr>
          <w:b/>
        </w:rPr>
        <w:t>Customer_Save_Button</w:t>
      </w:r>
      <w:proofErr w:type="spellEnd"/>
    </w:p>
    <w:p w:rsidR="00E33748" w:rsidRDefault="00E33748" w:rsidP="00E33748">
      <w:pPr>
        <w:pStyle w:val="ListParagraph"/>
        <w:numPr>
          <w:ilvl w:val="1"/>
          <w:numId w:val="1"/>
        </w:numPr>
      </w:pPr>
      <w:r>
        <w:t xml:space="preserve">Description: </w:t>
      </w:r>
      <w:r w:rsidRPr="00792929">
        <w:rPr>
          <w:b/>
        </w:rPr>
        <w:t>Customer Save Button</w:t>
      </w:r>
    </w:p>
    <w:p w:rsidR="00E33748" w:rsidRDefault="00E33748" w:rsidP="00E33748">
      <w:pPr>
        <w:pStyle w:val="ListParagraph"/>
        <w:numPr>
          <w:ilvl w:val="0"/>
          <w:numId w:val="1"/>
        </w:numPr>
      </w:pPr>
      <w:r>
        <w:t xml:space="preserve">Select if a </w:t>
      </w:r>
      <w:r w:rsidRPr="00792929">
        <w:rPr>
          <w:b/>
        </w:rPr>
        <w:t>Reason Code</w:t>
      </w:r>
      <w:r>
        <w:t xml:space="preserve"> is Required, Optional, or None.  </w:t>
      </w:r>
    </w:p>
    <w:p w:rsidR="00E33748" w:rsidRDefault="00E33748" w:rsidP="00E33748">
      <w:pPr>
        <w:pStyle w:val="ListParagraph"/>
        <w:numPr>
          <w:ilvl w:val="1"/>
          <w:numId w:val="1"/>
        </w:numPr>
      </w:pPr>
      <w:r>
        <w:t xml:space="preserve">In this example, select </w:t>
      </w:r>
      <w:r w:rsidRPr="00792929">
        <w:rPr>
          <w:b/>
        </w:rPr>
        <w:t>Optional</w:t>
      </w:r>
      <w:r>
        <w:t>.</w:t>
      </w:r>
    </w:p>
    <w:p w:rsidR="00E33748" w:rsidRDefault="00E33748" w:rsidP="00E33748">
      <w:pPr>
        <w:pStyle w:val="ListParagraph"/>
        <w:numPr>
          <w:ilvl w:val="1"/>
          <w:numId w:val="1"/>
        </w:numPr>
      </w:pPr>
      <w:r>
        <w:t xml:space="preserve">Select the </w:t>
      </w:r>
      <w:r w:rsidRPr="00792929">
        <w:rPr>
          <w:b/>
        </w:rPr>
        <w:t>Customer</w:t>
      </w:r>
      <w:r>
        <w:t xml:space="preserve"> Reason Code if one was created from steps in Setup Pre-Defined Reason Code section above. </w:t>
      </w:r>
      <w:r w:rsidRPr="006C1F4F">
        <w:rPr>
          <w:b/>
        </w:rPr>
        <w:t>Note:</w:t>
      </w:r>
      <w:r>
        <w:t xml:space="preserve"> You can drill back on the Reason Groups to create pre-defined reasons for the Users who are making the Customer additions or changes.</w:t>
      </w:r>
    </w:p>
    <w:p w:rsidR="00E33748" w:rsidRDefault="00E33748" w:rsidP="00E33748">
      <w:pPr>
        <w:pStyle w:val="ListParagraph"/>
        <w:numPr>
          <w:ilvl w:val="0"/>
          <w:numId w:val="1"/>
        </w:numPr>
      </w:pPr>
      <w:r>
        <w:t xml:space="preserve">Mark </w:t>
      </w:r>
      <w:r w:rsidRPr="00792929">
        <w:rPr>
          <w:b/>
        </w:rPr>
        <w:t>Approval Required.</w:t>
      </w:r>
    </w:p>
    <w:p w:rsidR="00E33748" w:rsidRDefault="00E33748" w:rsidP="00E33748">
      <w:pPr>
        <w:pStyle w:val="ListParagraph"/>
        <w:numPr>
          <w:ilvl w:val="0"/>
          <w:numId w:val="1"/>
        </w:numPr>
      </w:pPr>
      <w:r>
        <w:t xml:space="preserve">In the </w:t>
      </w:r>
      <w:r w:rsidRPr="00792929">
        <w:rPr>
          <w:b/>
        </w:rPr>
        <w:t>Approver Assignment</w:t>
      </w:r>
      <w:r>
        <w:t xml:space="preserve"> section, mark which </w:t>
      </w:r>
      <w:r w:rsidRPr="00792929">
        <w:rPr>
          <w:b/>
        </w:rPr>
        <w:t>User(s)</w:t>
      </w:r>
      <w:r>
        <w:t xml:space="preserve"> you want to approve Customer additions or changes. </w:t>
      </w:r>
    </w:p>
    <w:p w:rsidR="00E33748" w:rsidRDefault="00E33748" w:rsidP="00E33748">
      <w:pPr>
        <w:pStyle w:val="ListParagraph"/>
        <w:numPr>
          <w:ilvl w:val="0"/>
          <w:numId w:val="1"/>
        </w:numPr>
      </w:pPr>
      <w:r>
        <w:t xml:space="preserve">In the </w:t>
      </w:r>
      <w:r w:rsidRPr="00792929">
        <w:rPr>
          <w:b/>
        </w:rPr>
        <w:t>Company Access</w:t>
      </w:r>
      <w:r>
        <w:t xml:space="preserve"> section, mark which </w:t>
      </w:r>
      <w:r w:rsidRPr="00792929">
        <w:rPr>
          <w:b/>
        </w:rPr>
        <w:t>Company(</w:t>
      </w:r>
      <w:proofErr w:type="spellStart"/>
      <w:r w:rsidRPr="00792929">
        <w:rPr>
          <w:b/>
        </w:rPr>
        <w:t>ies</w:t>
      </w:r>
      <w:proofErr w:type="spellEnd"/>
      <w:r w:rsidRPr="00792929">
        <w:rPr>
          <w:b/>
        </w:rPr>
        <w:t>)</w:t>
      </w:r>
      <w:r>
        <w:t xml:space="preserve"> you want to have access to the E-Sign Signature.</w:t>
      </w:r>
    </w:p>
    <w:p w:rsidR="00E33748" w:rsidRDefault="00E33748" w:rsidP="00E33748">
      <w:pPr>
        <w:pStyle w:val="ListParagraph"/>
        <w:numPr>
          <w:ilvl w:val="0"/>
          <w:numId w:val="1"/>
        </w:numPr>
      </w:pPr>
      <w:r>
        <w:t xml:space="preserve">In the </w:t>
      </w:r>
      <w:r w:rsidRPr="00792929">
        <w:rPr>
          <w:b/>
        </w:rPr>
        <w:t>User Access</w:t>
      </w:r>
      <w:r>
        <w:t xml:space="preserve"> section, mark which </w:t>
      </w:r>
      <w:r w:rsidRPr="00792929">
        <w:rPr>
          <w:b/>
        </w:rPr>
        <w:t>User(s)</w:t>
      </w:r>
      <w:r>
        <w:t xml:space="preserve"> you want to have access to the E-Sign Signature.</w:t>
      </w:r>
    </w:p>
    <w:p w:rsidR="00E33748" w:rsidRDefault="00E33748" w:rsidP="00E33748">
      <w:pPr>
        <w:pStyle w:val="ListParagraph"/>
        <w:numPr>
          <w:ilvl w:val="0"/>
          <w:numId w:val="1"/>
        </w:numPr>
      </w:pPr>
      <w:r>
        <w:t xml:space="preserve">Click </w:t>
      </w:r>
      <w:r w:rsidRPr="00792929">
        <w:rPr>
          <w:b/>
        </w:rPr>
        <w:t>Save</w:t>
      </w:r>
      <w:r>
        <w:t>.</w:t>
      </w:r>
    </w:p>
    <w:p w:rsidR="00E33748" w:rsidRDefault="00E33748" w:rsidP="00E33748">
      <w:pPr>
        <w:pStyle w:val="ListParagraph"/>
      </w:pPr>
      <w:r>
        <w:rPr>
          <w:noProof/>
        </w:rPr>
        <w:lastRenderedPageBreak/>
        <w:drawing>
          <wp:inline distT="0" distB="0" distL="0" distR="0" wp14:anchorId="71A49989" wp14:editId="52A30F8F">
            <wp:extent cx="5200650" cy="69437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Pr="00E33748" w:rsidRDefault="00E33748" w:rsidP="00E33748">
      <w:pPr>
        <w:rPr>
          <w:b/>
        </w:rPr>
      </w:pPr>
      <w:r w:rsidRPr="00E33748">
        <w:rPr>
          <w:b/>
        </w:rPr>
        <w:t>Assign the E-Sign Signature</w:t>
      </w:r>
    </w:p>
    <w:p w:rsidR="00E33748" w:rsidRDefault="00E33748" w:rsidP="00E33748">
      <w:pPr>
        <w:pStyle w:val="ListParagraph"/>
        <w:numPr>
          <w:ilvl w:val="0"/>
          <w:numId w:val="3"/>
        </w:numPr>
      </w:pPr>
      <w:r>
        <w:t xml:space="preserve">Go to </w:t>
      </w:r>
      <w:r w:rsidRPr="00792929">
        <w:rPr>
          <w:b/>
        </w:rPr>
        <w:t>Microsoft Dynamics GP | Tools | Setup | Auditor | E-Sign Signature Assignments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3"/>
        </w:numPr>
      </w:pPr>
      <w:r>
        <w:t xml:space="preserve">In the </w:t>
      </w:r>
      <w:r w:rsidRPr="00792929">
        <w:rPr>
          <w:b/>
        </w:rPr>
        <w:t>E-Sign Signature Assignment</w:t>
      </w:r>
      <w:r>
        <w:t xml:space="preserve"> window, click the </w:t>
      </w:r>
      <w:r w:rsidRPr="00792929">
        <w:rPr>
          <w:b/>
        </w:rPr>
        <w:t>Add Assignment</w:t>
      </w:r>
      <w:r>
        <w:t xml:space="preserve"> button.</w:t>
      </w:r>
    </w:p>
    <w:p w:rsidR="00E33748" w:rsidRDefault="00E33748" w:rsidP="00E33748">
      <w:pPr>
        <w:pStyle w:val="ListParagraph"/>
      </w:pPr>
      <w:r>
        <w:rPr>
          <w:noProof/>
        </w:rPr>
        <w:lastRenderedPageBreak/>
        <w:drawing>
          <wp:inline distT="0" distB="0" distL="0" distR="0" wp14:anchorId="22D23A35" wp14:editId="760FCAA8">
            <wp:extent cx="5943600" cy="4524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48" w:rsidRDefault="00E33748" w:rsidP="00E33748">
      <w:pPr>
        <w:pStyle w:val="ListParagraph"/>
        <w:numPr>
          <w:ilvl w:val="0"/>
          <w:numId w:val="3"/>
        </w:numPr>
      </w:pPr>
      <w:r>
        <w:t xml:space="preserve">In the </w:t>
      </w:r>
      <w:r w:rsidRPr="00792929">
        <w:rPr>
          <w:b/>
        </w:rPr>
        <w:t>Signature Assignment Wizard Welcome</w:t>
      </w:r>
      <w:r>
        <w:t xml:space="preserve"> window, click </w:t>
      </w:r>
      <w:r w:rsidRPr="00792929">
        <w:rPr>
          <w:b/>
        </w:rPr>
        <w:t>Next</w:t>
      </w:r>
      <w:r>
        <w:t>.</w:t>
      </w:r>
    </w:p>
    <w:p w:rsidR="00E33748" w:rsidRDefault="00E33748" w:rsidP="00E33748">
      <w:pPr>
        <w:pStyle w:val="ListParagraph"/>
      </w:pPr>
      <w:r>
        <w:rPr>
          <w:noProof/>
        </w:rPr>
        <w:lastRenderedPageBreak/>
        <w:drawing>
          <wp:inline distT="0" distB="0" distL="0" distR="0" wp14:anchorId="56DE9334" wp14:editId="33C21B9E">
            <wp:extent cx="4914900" cy="4095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Default="00E33748" w:rsidP="00E33748">
      <w:pPr>
        <w:pStyle w:val="ListParagraph"/>
        <w:numPr>
          <w:ilvl w:val="0"/>
          <w:numId w:val="3"/>
        </w:numPr>
      </w:pPr>
      <w:r>
        <w:t xml:space="preserve">Click the </w:t>
      </w:r>
      <w:r w:rsidRPr="00792929">
        <w:rPr>
          <w:b/>
        </w:rPr>
        <w:t>Signature Name</w:t>
      </w:r>
      <w:r>
        <w:t xml:space="preserve"> lookup button, select </w:t>
      </w:r>
      <w:proofErr w:type="spellStart"/>
      <w:r w:rsidRPr="00792929">
        <w:rPr>
          <w:b/>
        </w:rPr>
        <w:t>Customer_Save_Button</w:t>
      </w:r>
      <w:proofErr w:type="spellEnd"/>
      <w:r>
        <w:t xml:space="preserve">, and then click </w:t>
      </w:r>
      <w:r w:rsidRPr="00792929">
        <w:rPr>
          <w:b/>
        </w:rPr>
        <w:t>Select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3"/>
        </w:numPr>
      </w:pPr>
      <w:r>
        <w:t xml:space="preserve">Select </w:t>
      </w:r>
      <w:r w:rsidRPr="00792929">
        <w:rPr>
          <w:b/>
        </w:rPr>
        <w:t>No</w:t>
      </w:r>
      <w:r>
        <w:t xml:space="preserve"> for </w:t>
      </w:r>
      <w:r w:rsidRPr="00792929">
        <w:rPr>
          <w:b/>
        </w:rPr>
        <w:t>Can this Signature be Queued</w:t>
      </w:r>
      <w:r>
        <w:t xml:space="preserve">? </w:t>
      </w:r>
      <w:r w:rsidRPr="00792929">
        <w:rPr>
          <w:b/>
        </w:rPr>
        <w:t>Note</w:t>
      </w:r>
      <w:r>
        <w:t>: E-Sign Signatures on Buttons must be approved before the User can continue in Microsoft Dynamics GP.</w:t>
      </w:r>
    </w:p>
    <w:p w:rsidR="00E33748" w:rsidRDefault="00E33748" w:rsidP="00E33748">
      <w:pPr>
        <w:pStyle w:val="ListParagraph"/>
      </w:pPr>
      <w:r>
        <w:rPr>
          <w:noProof/>
        </w:rPr>
        <w:lastRenderedPageBreak/>
        <w:drawing>
          <wp:inline distT="0" distB="0" distL="0" distR="0" wp14:anchorId="7261DB45" wp14:editId="2F25D0EA">
            <wp:extent cx="4914900" cy="40957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Pr="00792929" w:rsidRDefault="00E33748" w:rsidP="00E33748">
      <w:pPr>
        <w:pStyle w:val="ListParagraph"/>
        <w:numPr>
          <w:ilvl w:val="0"/>
          <w:numId w:val="3"/>
        </w:numPr>
        <w:rPr>
          <w:b/>
        </w:rPr>
      </w:pPr>
      <w:r w:rsidRPr="00792929">
        <w:rPr>
          <w:b/>
        </w:rPr>
        <w:t>Click Next.</w:t>
      </w:r>
    </w:p>
    <w:p w:rsidR="00E33748" w:rsidRDefault="00E33748" w:rsidP="00E33748">
      <w:pPr>
        <w:pStyle w:val="ListParagraph"/>
        <w:numPr>
          <w:ilvl w:val="0"/>
          <w:numId w:val="3"/>
        </w:numPr>
      </w:pPr>
      <w:r>
        <w:t xml:space="preserve">Open the window where you would like to assign the Signature to. In this example, go to </w:t>
      </w:r>
      <w:r w:rsidRPr="00792929">
        <w:rPr>
          <w:b/>
        </w:rPr>
        <w:t>Cards | Sales | Customer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3"/>
        </w:numPr>
      </w:pPr>
      <w:r>
        <w:t>Once the window is open, the Signature Assignment Wizard will be updated.</w:t>
      </w:r>
    </w:p>
    <w:p w:rsidR="00E33748" w:rsidRDefault="00E33748" w:rsidP="00E33748">
      <w:pPr>
        <w:pStyle w:val="ListParagraph"/>
      </w:pPr>
      <w:r>
        <w:rPr>
          <w:noProof/>
        </w:rPr>
        <w:lastRenderedPageBreak/>
        <w:drawing>
          <wp:inline distT="0" distB="0" distL="0" distR="0" wp14:anchorId="15472CF2" wp14:editId="6693EC45">
            <wp:extent cx="4914900" cy="4095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Default="00E33748" w:rsidP="00E33748">
      <w:pPr>
        <w:pStyle w:val="ListParagraph"/>
        <w:numPr>
          <w:ilvl w:val="0"/>
          <w:numId w:val="3"/>
        </w:numPr>
      </w:pPr>
      <w:r>
        <w:t xml:space="preserve">Click </w:t>
      </w:r>
      <w:r w:rsidRPr="00792929">
        <w:rPr>
          <w:b/>
        </w:rPr>
        <w:t>Next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3"/>
        </w:numPr>
      </w:pPr>
      <w:r>
        <w:t xml:space="preserve">Move the cursor to the field you would like to assign the Signature to. In this example, click the </w:t>
      </w:r>
      <w:r w:rsidRPr="00792929">
        <w:rPr>
          <w:b/>
        </w:rPr>
        <w:t>Save</w:t>
      </w:r>
      <w:r>
        <w:t xml:space="preserve"> button and the Signature Assignment Wizard will be updated.</w:t>
      </w:r>
    </w:p>
    <w:p w:rsidR="00E33748" w:rsidRDefault="00E33748" w:rsidP="00E33748">
      <w:pPr>
        <w:pStyle w:val="ListParagraph"/>
      </w:pPr>
      <w:r>
        <w:rPr>
          <w:noProof/>
        </w:rPr>
        <w:lastRenderedPageBreak/>
        <w:drawing>
          <wp:inline distT="0" distB="0" distL="0" distR="0" wp14:anchorId="7F515949" wp14:editId="6EDB5348">
            <wp:extent cx="4914900" cy="4095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Default="00E33748" w:rsidP="00E33748">
      <w:pPr>
        <w:pStyle w:val="ListParagraph"/>
      </w:pPr>
    </w:p>
    <w:p w:rsidR="00E33748" w:rsidRDefault="00E33748" w:rsidP="00E33748">
      <w:pPr>
        <w:pStyle w:val="ListParagraph"/>
        <w:ind w:left="1440"/>
      </w:pPr>
      <w:r w:rsidRPr="00792929">
        <w:rPr>
          <w:b/>
        </w:rPr>
        <w:t>Note</w:t>
      </w:r>
      <w:r>
        <w:t xml:space="preserve">: If Yes was selected for the option of Can this Signature be Queued, the warning message below will appear </w:t>
      </w:r>
      <w:proofErr w:type="gramStart"/>
      <w:r>
        <w:t>at this time</w:t>
      </w:r>
      <w:proofErr w:type="gramEnd"/>
      <w:r>
        <w:t>. Click Yes to change the setting to a non-queued E-Sign Signature Approval.</w:t>
      </w:r>
    </w:p>
    <w:p w:rsidR="00E33748" w:rsidRDefault="00E33748" w:rsidP="00E33748">
      <w:pPr>
        <w:pStyle w:val="ListParagraph"/>
      </w:pPr>
    </w:p>
    <w:p w:rsidR="00E33748" w:rsidRPr="00AD5061" w:rsidRDefault="00E33748" w:rsidP="00E33748">
      <w:pPr>
        <w:pStyle w:val="ListParagraph"/>
        <w:ind w:left="1440"/>
        <w:rPr>
          <w:i/>
        </w:rPr>
      </w:pPr>
      <w:r w:rsidRPr="00AD5061">
        <w:rPr>
          <w:i/>
        </w:rPr>
        <w:t>If you want to use a push button field as the Signature Field, then this signature cannot be queued. You have chosen to allow queued approvals. Would you like to change this setting?</w:t>
      </w:r>
    </w:p>
    <w:p w:rsidR="00E33748" w:rsidRDefault="00E33748" w:rsidP="00E33748">
      <w:pPr>
        <w:pStyle w:val="ListParagraph"/>
      </w:pPr>
    </w:p>
    <w:p w:rsidR="00E33748" w:rsidRDefault="00E33748" w:rsidP="00E33748">
      <w:pPr>
        <w:pStyle w:val="ListParagraph"/>
        <w:numPr>
          <w:ilvl w:val="0"/>
          <w:numId w:val="3"/>
        </w:numPr>
      </w:pPr>
      <w:r>
        <w:t xml:space="preserve">Click </w:t>
      </w:r>
      <w:r w:rsidRPr="00AD5061">
        <w:rPr>
          <w:b/>
        </w:rPr>
        <w:t>Next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3"/>
        </w:numPr>
      </w:pPr>
      <w:r w:rsidRPr="007425D8">
        <w:t xml:space="preserve">Select each field </w:t>
      </w:r>
      <w:r w:rsidR="00AD5061">
        <w:t xml:space="preserve">in the window that </w:t>
      </w:r>
      <w:r w:rsidRPr="007425D8">
        <w:t>you want the Approver to see when the Signature is requested. In</w:t>
      </w:r>
      <w:r>
        <w:t xml:space="preserve"> this example, put your cursor in the following fields and then click the Select button for each of them.</w:t>
      </w:r>
      <w:r w:rsidRPr="007425D8">
        <w:rPr>
          <w:b/>
        </w:rPr>
        <w:t xml:space="preserve"> </w:t>
      </w:r>
      <w:bookmarkStart w:id="0" w:name="_Hlk511759105"/>
      <w:r w:rsidRPr="00AD5061">
        <w:rPr>
          <w:b/>
        </w:rPr>
        <w:t>Note</w:t>
      </w:r>
      <w:r w:rsidRPr="00AD5061">
        <w:t>: If a field is grayed out, use the scrolling arrows to pull up a record with the field available.</w:t>
      </w:r>
      <w:bookmarkEnd w:id="0"/>
    </w:p>
    <w:p w:rsidR="00E33748" w:rsidRDefault="00E33748" w:rsidP="00E33748">
      <w:pPr>
        <w:pStyle w:val="ListParagraph"/>
        <w:numPr>
          <w:ilvl w:val="1"/>
          <w:numId w:val="3"/>
        </w:numPr>
      </w:pPr>
      <w:r>
        <w:t>Customer ID</w:t>
      </w:r>
    </w:p>
    <w:p w:rsidR="00E33748" w:rsidRDefault="00E33748" w:rsidP="00E33748">
      <w:pPr>
        <w:pStyle w:val="ListParagraph"/>
        <w:numPr>
          <w:ilvl w:val="1"/>
          <w:numId w:val="3"/>
        </w:numPr>
      </w:pPr>
      <w:r>
        <w:t>Name</w:t>
      </w:r>
    </w:p>
    <w:p w:rsidR="00E33748" w:rsidRDefault="00E33748" w:rsidP="00E33748">
      <w:pPr>
        <w:pStyle w:val="ListParagraph"/>
        <w:numPr>
          <w:ilvl w:val="1"/>
          <w:numId w:val="3"/>
        </w:numPr>
      </w:pPr>
      <w:r>
        <w:t>Statement Name</w:t>
      </w:r>
    </w:p>
    <w:p w:rsidR="00E33748" w:rsidRDefault="00E33748" w:rsidP="00E33748">
      <w:pPr>
        <w:pStyle w:val="ListParagraph"/>
        <w:numPr>
          <w:ilvl w:val="1"/>
          <w:numId w:val="3"/>
        </w:numPr>
      </w:pPr>
      <w:r>
        <w:t xml:space="preserve">Class ID </w:t>
      </w:r>
    </w:p>
    <w:p w:rsidR="00E33748" w:rsidRDefault="00E33748" w:rsidP="00E33748">
      <w:pPr>
        <w:pStyle w:val="ListParagraph"/>
        <w:numPr>
          <w:ilvl w:val="1"/>
          <w:numId w:val="3"/>
        </w:numPr>
      </w:pPr>
      <w:r>
        <w:t>Address ID</w:t>
      </w:r>
    </w:p>
    <w:p w:rsidR="00E33748" w:rsidRDefault="00E33748" w:rsidP="00E33748">
      <w:pPr>
        <w:pStyle w:val="ListParagraph"/>
        <w:numPr>
          <w:ilvl w:val="1"/>
          <w:numId w:val="3"/>
        </w:numPr>
      </w:pPr>
      <w:r>
        <w:t>Contact</w:t>
      </w:r>
    </w:p>
    <w:p w:rsidR="00E33748" w:rsidRDefault="00E33748" w:rsidP="00E33748">
      <w:pPr>
        <w:pStyle w:val="ListParagraph"/>
        <w:numPr>
          <w:ilvl w:val="1"/>
          <w:numId w:val="3"/>
        </w:numPr>
      </w:pPr>
      <w:r>
        <w:t>Address</w:t>
      </w:r>
    </w:p>
    <w:p w:rsidR="00E33748" w:rsidRDefault="00E33748" w:rsidP="00E33748">
      <w:pPr>
        <w:pStyle w:val="ListParagraph"/>
        <w:numPr>
          <w:ilvl w:val="1"/>
          <w:numId w:val="3"/>
        </w:numPr>
      </w:pPr>
      <w:r>
        <w:t>Phone 1</w:t>
      </w:r>
    </w:p>
    <w:p w:rsidR="00E33748" w:rsidRDefault="00E33748" w:rsidP="00E33748">
      <w:pPr>
        <w:pStyle w:val="ListParagraph"/>
        <w:numPr>
          <w:ilvl w:val="1"/>
          <w:numId w:val="3"/>
        </w:numPr>
      </w:pPr>
      <w:r>
        <w:lastRenderedPageBreak/>
        <w:t>Salesperson ID</w:t>
      </w:r>
    </w:p>
    <w:p w:rsidR="00E33748" w:rsidRDefault="00E33748" w:rsidP="00E33748">
      <w:pPr>
        <w:pStyle w:val="ListParagraph"/>
        <w:numPr>
          <w:ilvl w:val="1"/>
          <w:numId w:val="3"/>
        </w:numPr>
      </w:pPr>
      <w:r>
        <w:t>Payment Terms</w:t>
      </w:r>
    </w:p>
    <w:p w:rsidR="00E33748" w:rsidRDefault="00E33748" w:rsidP="00E33748">
      <w:pPr>
        <w:pStyle w:val="ListParagraph"/>
        <w:numPr>
          <w:ilvl w:val="1"/>
          <w:numId w:val="3"/>
        </w:numPr>
      </w:pPr>
      <w:r>
        <w:t>Price Level</w:t>
      </w:r>
    </w:p>
    <w:p w:rsidR="00E33748" w:rsidRDefault="00E33748" w:rsidP="00E33748">
      <w:pPr>
        <w:pStyle w:val="ListParagraph"/>
      </w:pPr>
      <w:r>
        <w:rPr>
          <w:noProof/>
        </w:rPr>
        <w:drawing>
          <wp:inline distT="0" distB="0" distL="0" distR="0" wp14:anchorId="1DD480F8" wp14:editId="7C645E51">
            <wp:extent cx="4914900" cy="4095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Default="00E33748" w:rsidP="00E33748">
      <w:pPr>
        <w:pStyle w:val="ListParagraph"/>
        <w:numPr>
          <w:ilvl w:val="0"/>
          <w:numId w:val="3"/>
        </w:numPr>
      </w:pPr>
      <w:r>
        <w:t xml:space="preserve">Click </w:t>
      </w:r>
      <w:r w:rsidRPr="00792929">
        <w:rPr>
          <w:b/>
        </w:rPr>
        <w:t>Next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3"/>
        </w:numPr>
      </w:pPr>
      <w:r>
        <w:t>Review the information.</w:t>
      </w:r>
    </w:p>
    <w:p w:rsidR="00E33748" w:rsidRDefault="00E33748" w:rsidP="00E33748">
      <w:pPr>
        <w:pStyle w:val="ListParagraph"/>
      </w:pPr>
      <w:r>
        <w:rPr>
          <w:noProof/>
        </w:rPr>
        <w:lastRenderedPageBreak/>
        <w:drawing>
          <wp:inline distT="0" distB="0" distL="0" distR="0" wp14:anchorId="458E417B" wp14:editId="7D72DA94">
            <wp:extent cx="4914900" cy="4095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Default="00E33748" w:rsidP="00BA4736">
      <w:pPr>
        <w:pStyle w:val="ListParagraph"/>
        <w:numPr>
          <w:ilvl w:val="0"/>
          <w:numId w:val="3"/>
        </w:numPr>
      </w:pPr>
      <w:r>
        <w:t xml:space="preserve">Click </w:t>
      </w:r>
      <w:r w:rsidRPr="00792929">
        <w:rPr>
          <w:b/>
        </w:rPr>
        <w:t>Next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3"/>
        </w:numPr>
      </w:pPr>
      <w:r>
        <w:t xml:space="preserve">Mark to </w:t>
      </w:r>
      <w:r w:rsidRPr="00792929">
        <w:rPr>
          <w:b/>
        </w:rPr>
        <w:t>Display the Signature Assignment</w:t>
      </w:r>
      <w:r>
        <w:t xml:space="preserve">, and then click </w:t>
      </w:r>
      <w:r w:rsidRPr="00792929">
        <w:rPr>
          <w:b/>
        </w:rPr>
        <w:t>Finish</w:t>
      </w:r>
      <w:r>
        <w:t>.</w:t>
      </w:r>
    </w:p>
    <w:p w:rsidR="00E33748" w:rsidRDefault="00E33748" w:rsidP="00E33748">
      <w:pPr>
        <w:pStyle w:val="ListParagraph"/>
      </w:pPr>
    </w:p>
    <w:p w:rsidR="00E33748" w:rsidRDefault="00E33748" w:rsidP="00E33748">
      <w:pPr>
        <w:pStyle w:val="ListParagraph"/>
        <w:ind w:left="1440"/>
      </w:pPr>
    </w:p>
    <w:p w:rsidR="00E33748" w:rsidRDefault="00372150" w:rsidP="00E33748">
      <w:pPr>
        <w:pStyle w:val="ListParagraph"/>
        <w:ind w:left="360"/>
      </w:pPr>
      <w:r>
        <w:rPr>
          <w:noProof/>
        </w:rPr>
        <w:lastRenderedPageBreak/>
        <w:drawing>
          <wp:inline distT="0" distB="0" distL="0" distR="0" wp14:anchorId="1E0AB1B9" wp14:editId="1B50BBC9">
            <wp:extent cx="5943600" cy="63474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736" w:rsidRPr="00BA4736" w:rsidRDefault="00BA4736" w:rsidP="00BA4736">
      <w:pPr>
        <w:pStyle w:val="ListParagraph"/>
        <w:numPr>
          <w:ilvl w:val="0"/>
          <w:numId w:val="3"/>
        </w:numPr>
      </w:pPr>
      <w:r>
        <w:t xml:space="preserve">Click </w:t>
      </w:r>
      <w:r w:rsidRPr="00792929">
        <w:rPr>
          <w:b/>
        </w:rPr>
        <w:t>OK</w:t>
      </w:r>
      <w:r>
        <w:t>.</w:t>
      </w:r>
    </w:p>
    <w:p w:rsidR="00E33748" w:rsidRPr="00BA4736" w:rsidRDefault="00E33748" w:rsidP="00E33748">
      <w:pPr>
        <w:rPr>
          <w:b/>
          <w:highlight w:val="cyan"/>
        </w:rPr>
      </w:pPr>
      <w:r w:rsidRPr="006C1F4F">
        <w:rPr>
          <w:b/>
        </w:rPr>
        <w:t xml:space="preserve">Test the E-Sign Signature </w:t>
      </w:r>
      <w:r w:rsidR="00AD5061" w:rsidRPr="00AD5061">
        <w:rPr>
          <w:b/>
        </w:rPr>
        <w:t>Approval Button</w:t>
      </w:r>
    </w:p>
    <w:p w:rsidR="00E33748" w:rsidRPr="00FD7F07" w:rsidRDefault="00E33748" w:rsidP="00E33748">
      <w:pPr>
        <w:rPr>
          <w:b/>
        </w:rPr>
      </w:pPr>
      <w:r w:rsidRPr="00FD7F07">
        <w:rPr>
          <w:b/>
        </w:rPr>
        <w:t xml:space="preserve">LESSONUSER1 </w:t>
      </w:r>
      <w:r w:rsidR="00AD5061" w:rsidRPr="00FD7F07">
        <w:rPr>
          <w:b/>
        </w:rPr>
        <w:t xml:space="preserve">adds a new Customer record. </w:t>
      </w:r>
    </w:p>
    <w:p w:rsidR="00E33748" w:rsidRDefault="00E33748" w:rsidP="00E33748">
      <w:pPr>
        <w:pStyle w:val="ListParagraph"/>
        <w:numPr>
          <w:ilvl w:val="0"/>
          <w:numId w:val="2"/>
        </w:numPr>
      </w:pPr>
      <w:r w:rsidRPr="00FD7F07">
        <w:t>Log into Microsoft Dynamics</w:t>
      </w:r>
      <w:r>
        <w:t xml:space="preserve"> GP as a User who has access to </w:t>
      </w:r>
      <w:r w:rsidR="00AD5061">
        <w:t>add Customers.</w:t>
      </w:r>
      <w:r>
        <w:t xml:space="preserve"> In this example, I am going to log in as LESSONUSER1.</w:t>
      </w:r>
    </w:p>
    <w:p w:rsidR="00E33748" w:rsidRDefault="00E33748" w:rsidP="00E33748">
      <w:pPr>
        <w:pStyle w:val="ListParagraph"/>
        <w:numPr>
          <w:ilvl w:val="0"/>
          <w:numId w:val="2"/>
        </w:numPr>
      </w:pPr>
      <w:r>
        <w:t xml:space="preserve">Go to </w:t>
      </w:r>
      <w:r w:rsidRPr="00792929">
        <w:rPr>
          <w:b/>
        </w:rPr>
        <w:t xml:space="preserve">Cards | </w:t>
      </w:r>
      <w:r w:rsidR="00AD5061" w:rsidRPr="00792929">
        <w:rPr>
          <w:b/>
        </w:rPr>
        <w:t>Sales</w:t>
      </w:r>
      <w:r w:rsidRPr="00792929">
        <w:rPr>
          <w:b/>
        </w:rPr>
        <w:t xml:space="preserve"> | </w:t>
      </w:r>
      <w:r w:rsidR="00AD5061" w:rsidRPr="00792929">
        <w:rPr>
          <w:b/>
        </w:rPr>
        <w:t>Customer</w:t>
      </w:r>
      <w:r>
        <w:t>.</w:t>
      </w:r>
    </w:p>
    <w:p w:rsidR="00AD5061" w:rsidRDefault="00AD5061" w:rsidP="00E33748">
      <w:pPr>
        <w:pStyle w:val="ListParagraph"/>
        <w:numPr>
          <w:ilvl w:val="0"/>
          <w:numId w:val="2"/>
        </w:numPr>
      </w:pPr>
      <w:r>
        <w:t xml:space="preserve">In this example, enter the following information in the </w:t>
      </w:r>
      <w:r w:rsidRPr="00792929">
        <w:rPr>
          <w:b/>
        </w:rPr>
        <w:t>Customer Maintenance</w:t>
      </w:r>
      <w:r>
        <w:t xml:space="preserve"> window. </w:t>
      </w:r>
    </w:p>
    <w:p w:rsidR="00AD5061" w:rsidRDefault="00AD5061" w:rsidP="00AD5061">
      <w:pPr>
        <w:pStyle w:val="ListParagraph"/>
        <w:numPr>
          <w:ilvl w:val="1"/>
          <w:numId w:val="2"/>
        </w:numPr>
      </w:pPr>
      <w:r>
        <w:t>Customer</w:t>
      </w:r>
      <w:r w:rsidR="002E0ABB">
        <w:t xml:space="preserve"> ID, Name, Short Name, and Statement Name: TEST</w:t>
      </w:r>
    </w:p>
    <w:p w:rsidR="002E0ABB" w:rsidRDefault="002E0ABB" w:rsidP="002E0ABB">
      <w:pPr>
        <w:pStyle w:val="ListParagraph"/>
        <w:numPr>
          <w:ilvl w:val="1"/>
          <w:numId w:val="2"/>
        </w:numPr>
      </w:pPr>
      <w:r>
        <w:lastRenderedPageBreak/>
        <w:t xml:space="preserve">Class ID: </w:t>
      </w:r>
      <w:r w:rsidRPr="002E0ABB">
        <w:t>USA-MNWI-T4</w:t>
      </w:r>
    </w:p>
    <w:p w:rsidR="002E0ABB" w:rsidRDefault="002E0ABB" w:rsidP="002E0ABB">
      <w:pPr>
        <w:pStyle w:val="ListParagraph"/>
        <w:numPr>
          <w:ilvl w:val="1"/>
          <w:numId w:val="2"/>
        </w:numPr>
      </w:pPr>
      <w:r>
        <w:t>Address ID: PRIMARY</w:t>
      </w:r>
    </w:p>
    <w:p w:rsidR="002E0ABB" w:rsidRDefault="002E0ABB" w:rsidP="002E0ABB">
      <w:pPr>
        <w:pStyle w:val="ListParagraph"/>
        <w:numPr>
          <w:ilvl w:val="1"/>
          <w:numId w:val="2"/>
        </w:numPr>
      </w:pPr>
      <w:r>
        <w:t>Contact: Sue Johnson</w:t>
      </w:r>
    </w:p>
    <w:p w:rsidR="002E0ABB" w:rsidRDefault="002E0ABB" w:rsidP="002E0ABB">
      <w:pPr>
        <w:pStyle w:val="ListParagraph"/>
        <w:numPr>
          <w:ilvl w:val="1"/>
          <w:numId w:val="2"/>
        </w:numPr>
      </w:pPr>
      <w:r>
        <w:t>Address: One Microsoft Way</w:t>
      </w:r>
    </w:p>
    <w:p w:rsidR="002E0ABB" w:rsidRDefault="002E0ABB" w:rsidP="002E0ABB">
      <w:pPr>
        <w:pStyle w:val="ListParagraph"/>
        <w:numPr>
          <w:ilvl w:val="1"/>
          <w:numId w:val="2"/>
        </w:numPr>
      </w:pPr>
      <w:r>
        <w:t xml:space="preserve">City: </w:t>
      </w:r>
      <w:r w:rsidRPr="002E0ABB">
        <w:t>Redmond</w:t>
      </w:r>
    </w:p>
    <w:p w:rsidR="002E0ABB" w:rsidRDefault="002E0ABB" w:rsidP="002E0ABB">
      <w:pPr>
        <w:pStyle w:val="ListParagraph"/>
        <w:numPr>
          <w:ilvl w:val="1"/>
          <w:numId w:val="2"/>
        </w:numPr>
      </w:pPr>
      <w:r>
        <w:t>State: WA</w:t>
      </w:r>
    </w:p>
    <w:p w:rsidR="002E0ABB" w:rsidRDefault="002E0ABB" w:rsidP="002E0ABB">
      <w:pPr>
        <w:pStyle w:val="ListParagraph"/>
        <w:numPr>
          <w:ilvl w:val="1"/>
          <w:numId w:val="2"/>
        </w:numPr>
      </w:pPr>
      <w:r>
        <w:t>ZIP Code: 98052</w:t>
      </w:r>
    </w:p>
    <w:p w:rsidR="002E0ABB" w:rsidRDefault="002E0ABB" w:rsidP="002E0ABB">
      <w:pPr>
        <w:pStyle w:val="ListParagraph"/>
        <w:numPr>
          <w:ilvl w:val="1"/>
          <w:numId w:val="2"/>
        </w:numPr>
      </w:pPr>
      <w:r>
        <w:t>Phone: (555) 555-5555</w:t>
      </w:r>
    </w:p>
    <w:p w:rsidR="002E0ABB" w:rsidRDefault="002E0ABB" w:rsidP="002E0ABB">
      <w:pPr>
        <w:pStyle w:val="ListParagraph"/>
        <w:numPr>
          <w:ilvl w:val="1"/>
          <w:numId w:val="2"/>
        </w:numPr>
      </w:pPr>
      <w:r>
        <w:t>Price Level: Retail</w:t>
      </w:r>
    </w:p>
    <w:p w:rsidR="002E0ABB" w:rsidRDefault="002E0ABB" w:rsidP="002E0ABB">
      <w:pPr>
        <w:pStyle w:val="ListParagraph"/>
        <w:numPr>
          <w:ilvl w:val="1"/>
          <w:numId w:val="2"/>
        </w:numPr>
      </w:pPr>
      <w:r>
        <w:t>Comment 1: Contact Sue or Mary.</w:t>
      </w:r>
    </w:p>
    <w:p w:rsidR="002E0ABB" w:rsidRDefault="002E0ABB" w:rsidP="002E0ABB">
      <w:pPr>
        <w:pStyle w:val="ListParagraph"/>
        <w:numPr>
          <w:ilvl w:val="0"/>
          <w:numId w:val="2"/>
        </w:numPr>
      </w:pPr>
      <w:r>
        <w:t xml:space="preserve">Click </w:t>
      </w:r>
      <w:r w:rsidRPr="00792929">
        <w:rPr>
          <w:b/>
        </w:rPr>
        <w:t>Save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2"/>
        </w:numPr>
      </w:pPr>
      <w:r>
        <w:t xml:space="preserve">In the </w:t>
      </w:r>
      <w:r w:rsidRPr="00792929">
        <w:rPr>
          <w:b/>
        </w:rPr>
        <w:t>E-Sign Approval Needed</w:t>
      </w:r>
      <w:r>
        <w:t xml:space="preserve"> window, enter </w:t>
      </w:r>
      <w:r w:rsidRPr="00792929">
        <w:rPr>
          <w:b/>
        </w:rPr>
        <w:t>LESSONUSER1’s password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2"/>
        </w:numPr>
      </w:pPr>
      <w:r>
        <w:t xml:space="preserve">Select or enter a </w:t>
      </w:r>
      <w:r w:rsidRPr="00792929">
        <w:rPr>
          <w:b/>
        </w:rPr>
        <w:t>reason</w:t>
      </w:r>
      <w:r>
        <w:t xml:space="preserve"> for the change.</w:t>
      </w:r>
    </w:p>
    <w:p w:rsidR="00E33748" w:rsidRDefault="002E0ABB" w:rsidP="00E33748">
      <w:pPr>
        <w:pStyle w:val="ListParagraph"/>
      </w:pPr>
      <w:r>
        <w:rPr>
          <w:noProof/>
        </w:rPr>
        <w:drawing>
          <wp:inline distT="0" distB="0" distL="0" distR="0" wp14:anchorId="65B7B583" wp14:editId="55EC8160">
            <wp:extent cx="5048250" cy="35623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Default="00E33748" w:rsidP="00E33748">
      <w:pPr>
        <w:pStyle w:val="ListParagraph"/>
        <w:numPr>
          <w:ilvl w:val="0"/>
          <w:numId w:val="2"/>
        </w:numPr>
      </w:pPr>
      <w:r>
        <w:t xml:space="preserve">Click the </w:t>
      </w:r>
      <w:r w:rsidRPr="00792929">
        <w:rPr>
          <w:b/>
        </w:rPr>
        <w:t>Approver</w:t>
      </w:r>
      <w:r>
        <w:t xml:space="preserve"> lookup button.</w:t>
      </w:r>
    </w:p>
    <w:p w:rsidR="00E33748" w:rsidRDefault="00E33748" w:rsidP="00E33748">
      <w:pPr>
        <w:pStyle w:val="ListParagraph"/>
        <w:numPr>
          <w:ilvl w:val="0"/>
          <w:numId w:val="2"/>
        </w:numPr>
      </w:pPr>
      <w:r>
        <w:t xml:space="preserve">In the </w:t>
      </w:r>
      <w:r w:rsidRPr="00792929">
        <w:rPr>
          <w:b/>
        </w:rPr>
        <w:t>Approvers</w:t>
      </w:r>
      <w:r>
        <w:t xml:space="preserve"> window, select a </w:t>
      </w:r>
      <w:r w:rsidRPr="00792929">
        <w:rPr>
          <w:b/>
        </w:rPr>
        <w:t>User</w:t>
      </w:r>
      <w:r>
        <w:t xml:space="preserve"> to approve the change and then click </w:t>
      </w:r>
      <w:r w:rsidRPr="00792929">
        <w:rPr>
          <w:b/>
        </w:rPr>
        <w:t>Select</w:t>
      </w:r>
      <w:r>
        <w:t>. In this example, select Anna, and then click Select.</w:t>
      </w:r>
    </w:p>
    <w:p w:rsidR="00E33748" w:rsidRDefault="002E0ABB" w:rsidP="00E33748">
      <w:pPr>
        <w:pStyle w:val="ListParagraph"/>
      </w:pPr>
      <w:r>
        <w:rPr>
          <w:noProof/>
        </w:rPr>
        <w:lastRenderedPageBreak/>
        <w:drawing>
          <wp:inline distT="0" distB="0" distL="0" distR="0" wp14:anchorId="689E3F03" wp14:editId="5281E707">
            <wp:extent cx="3829050" cy="37433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Default="00E33748" w:rsidP="00E33748">
      <w:pPr>
        <w:pStyle w:val="ListParagraph"/>
        <w:numPr>
          <w:ilvl w:val="0"/>
          <w:numId w:val="2"/>
        </w:numPr>
      </w:pPr>
      <w:r>
        <w:t xml:space="preserve">In the </w:t>
      </w:r>
      <w:r w:rsidRPr="00792929">
        <w:rPr>
          <w:b/>
        </w:rPr>
        <w:t>E-Sign Approval Needed</w:t>
      </w:r>
      <w:r>
        <w:t xml:space="preserve"> window, click </w:t>
      </w:r>
      <w:r w:rsidR="002E0ABB" w:rsidRPr="00792929">
        <w:rPr>
          <w:b/>
        </w:rPr>
        <w:t>Submit</w:t>
      </w:r>
      <w:r>
        <w:t>.</w:t>
      </w:r>
    </w:p>
    <w:p w:rsidR="00E33748" w:rsidRDefault="00E33748" w:rsidP="00E33748">
      <w:pPr>
        <w:pStyle w:val="ListParagraph"/>
      </w:pPr>
      <w:r w:rsidRPr="00792929">
        <w:rPr>
          <w:b/>
        </w:rPr>
        <w:t>Note</w:t>
      </w:r>
      <w:r>
        <w:t>: If Anna was nearby, you could click Approve and Anna could enter their password on your machine and the change would be approved.</w:t>
      </w:r>
    </w:p>
    <w:p w:rsidR="00E33748" w:rsidRDefault="002E0ABB" w:rsidP="00E33748">
      <w:pPr>
        <w:pStyle w:val="ListParagraph"/>
      </w:pPr>
      <w:r>
        <w:rPr>
          <w:noProof/>
        </w:rPr>
        <w:drawing>
          <wp:inline distT="0" distB="0" distL="0" distR="0" wp14:anchorId="0BD4AF83" wp14:editId="2585245B">
            <wp:extent cx="5048250" cy="35623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Default="00E33748" w:rsidP="00E33748">
      <w:pPr>
        <w:rPr>
          <w:b/>
        </w:rPr>
      </w:pPr>
      <w:r w:rsidRPr="00724916">
        <w:rPr>
          <w:b/>
        </w:rPr>
        <w:t xml:space="preserve">Anna approves the </w:t>
      </w:r>
      <w:r w:rsidR="002E0ABB">
        <w:rPr>
          <w:b/>
        </w:rPr>
        <w:t>new Customer</w:t>
      </w:r>
      <w:r w:rsidRPr="00724916">
        <w:rPr>
          <w:b/>
        </w:rPr>
        <w:t xml:space="preserve"> request</w:t>
      </w:r>
    </w:p>
    <w:p w:rsidR="00E33748" w:rsidRDefault="002E0ABB" w:rsidP="00E33748">
      <w:pPr>
        <w:pStyle w:val="ListParagraph"/>
        <w:numPr>
          <w:ilvl w:val="0"/>
          <w:numId w:val="6"/>
        </w:numPr>
      </w:pPr>
      <w:r>
        <w:lastRenderedPageBreak/>
        <w:t xml:space="preserve">Anna is currently logged </w:t>
      </w:r>
      <w:r w:rsidR="00E33748">
        <w:t>into Microsoft Dynamics GP.</w:t>
      </w:r>
    </w:p>
    <w:p w:rsidR="00E33748" w:rsidRDefault="00E33748" w:rsidP="00E33748">
      <w:pPr>
        <w:pStyle w:val="ListParagraph"/>
        <w:numPr>
          <w:ilvl w:val="0"/>
          <w:numId w:val="6"/>
        </w:numPr>
      </w:pPr>
      <w:r>
        <w:t xml:space="preserve">The </w:t>
      </w:r>
      <w:r w:rsidRPr="00792929">
        <w:rPr>
          <w:b/>
        </w:rPr>
        <w:t>E-Sign Pending Approval Requests</w:t>
      </w:r>
      <w:r>
        <w:t xml:space="preserve"> window will open. </w:t>
      </w:r>
    </w:p>
    <w:p w:rsidR="00E33748" w:rsidRDefault="00E33748" w:rsidP="00E33748">
      <w:pPr>
        <w:pStyle w:val="ListParagraph"/>
        <w:numPr>
          <w:ilvl w:val="0"/>
          <w:numId w:val="6"/>
        </w:numPr>
      </w:pPr>
      <w:r>
        <w:t xml:space="preserve">In the </w:t>
      </w:r>
      <w:r w:rsidRPr="00792929">
        <w:rPr>
          <w:b/>
        </w:rPr>
        <w:t>E-Sign Pending Approval Requests</w:t>
      </w:r>
      <w:r>
        <w:t xml:space="preserve"> window, double click on the </w:t>
      </w:r>
      <w:r w:rsidRPr="00792929">
        <w:rPr>
          <w:b/>
        </w:rPr>
        <w:t>item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6"/>
        </w:numPr>
      </w:pPr>
      <w:r>
        <w:t xml:space="preserve">In the </w:t>
      </w:r>
      <w:r w:rsidRPr="00792929">
        <w:rPr>
          <w:b/>
        </w:rPr>
        <w:t>E-Sign Complete Approval</w:t>
      </w:r>
      <w:r>
        <w:t xml:space="preserve"> window, view the information. Note: To see the reference fields, click the </w:t>
      </w:r>
      <w:r w:rsidRPr="00792929">
        <w:rPr>
          <w:b/>
        </w:rPr>
        <w:t>blue expansion</w:t>
      </w:r>
      <w:r>
        <w:t xml:space="preserve"> button. </w:t>
      </w:r>
    </w:p>
    <w:p w:rsidR="00E33748" w:rsidRDefault="00FD7F07" w:rsidP="00E33748">
      <w:pPr>
        <w:pStyle w:val="ListParagraph"/>
      </w:pPr>
      <w:r>
        <w:rPr>
          <w:noProof/>
        </w:rPr>
        <w:drawing>
          <wp:inline distT="0" distB="0" distL="0" distR="0" wp14:anchorId="76DDD40D" wp14:editId="5C56D888">
            <wp:extent cx="5657850" cy="47720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Default="00FD7F07" w:rsidP="00E33748">
      <w:pPr>
        <w:pStyle w:val="ListParagraph"/>
      </w:pPr>
      <w:r>
        <w:rPr>
          <w:noProof/>
        </w:rPr>
        <w:lastRenderedPageBreak/>
        <w:drawing>
          <wp:inline distT="0" distB="0" distL="0" distR="0" wp14:anchorId="511D419E" wp14:editId="5F3AC3E6">
            <wp:extent cx="5657850" cy="47720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Default="00E33748" w:rsidP="00E33748">
      <w:pPr>
        <w:pStyle w:val="ListParagraph"/>
        <w:numPr>
          <w:ilvl w:val="0"/>
          <w:numId w:val="6"/>
        </w:numPr>
      </w:pPr>
      <w:r>
        <w:t xml:space="preserve">Click </w:t>
      </w:r>
      <w:r w:rsidRPr="00792929">
        <w:rPr>
          <w:b/>
        </w:rPr>
        <w:t>Approve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6"/>
        </w:numPr>
      </w:pPr>
      <w:r>
        <w:t xml:space="preserve">Enter </w:t>
      </w:r>
      <w:r w:rsidRPr="00792929">
        <w:rPr>
          <w:b/>
        </w:rPr>
        <w:t>Anna’s password</w:t>
      </w:r>
      <w:r>
        <w:t xml:space="preserve">, and then click </w:t>
      </w:r>
      <w:r w:rsidRPr="00792929">
        <w:rPr>
          <w:b/>
        </w:rPr>
        <w:t>Approve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6"/>
        </w:numPr>
      </w:pPr>
      <w:r>
        <w:t xml:space="preserve">Click </w:t>
      </w:r>
      <w:r w:rsidRPr="00792929">
        <w:rPr>
          <w:b/>
        </w:rPr>
        <w:t>OK</w:t>
      </w:r>
      <w:r>
        <w:t>.</w:t>
      </w:r>
    </w:p>
    <w:p w:rsidR="00E33748" w:rsidRDefault="00E33748" w:rsidP="00E33748">
      <w:pPr>
        <w:pStyle w:val="ListParagraph"/>
        <w:numPr>
          <w:ilvl w:val="0"/>
          <w:numId w:val="6"/>
        </w:numPr>
      </w:pPr>
      <w:r>
        <w:t xml:space="preserve">Close the </w:t>
      </w:r>
      <w:r w:rsidRPr="00792929">
        <w:rPr>
          <w:b/>
        </w:rPr>
        <w:t>E-Sign Pending Approval Requests</w:t>
      </w:r>
      <w:r>
        <w:t xml:space="preserve"> window.</w:t>
      </w:r>
    </w:p>
    <w:p w:rsidR="00E33748" w:rsidRDefault="00E33748" w:rsidP="00E33748">
      <w:pPr>
        <w:rPr>
          <w:b/>
        </w:rPr>
      </w:pPr>
      <w:r w:rsidRPr="007425D8">
        <w:rPr>
          <w:b/>
        </w:rPr>
        <w:t>LESSONUSER1 accepts approval</w:t>
      </w:r>
    </w:p>
    <w:p w:rsidR="00E33748" w:rsidRPr="00DA2A02" w:rsidRDefault="00E33748" w:rsidP="00E33748">
      <w:pPr>
        <w:pStyle w:val="ListParagraph"/>
        <w:numPr>
          <w:ilvl w:val="0"/>
          <w:numId w:val="7"/>
        </w:numPr>
        <w:rPr>
          <w:b/>
        </w:rPr>
      </w:pPr>
      <w:r>
        <w:t xml:space="preserve">In the </w:t>
      </w:r>
      <w:r w:rsidRPr="00792929">
        <w:rPr>
          <w:b/>
        </w:rPr>
        <w:t xml:space="preserve">E-Sign </w:t>
      </w:r>
      <w:r w:rsidR="00FD7F07" w:rsidRPr="00792929">
        <w:rPr>
          <w:b/>
        </w:rPr>
        <w:t>Approval Needed</w:t>
      </w:r>
      <w:r w:rsidR="00FD7F07">
        <w:t xml:space="preserve"> </w:t>
      </w:r>
      <w:r>
        <w:t xml:space="preserve">window, click </w:t>
      </w:r>
      <w:r w:rsidR="00FD7F07" w:rsidRPr="00792929">
        <w:rPr>
          <w:b/>
        </w:rPr>
        <w:t>Redisplay</w:t>
      </w:r>
      <w:r w:rsidR="00FD7F07">
        <w:t xml:space="preserve">, and then click </w:t>
      </w:r>
      <w:r w:rsidR="00FD7F07" w:rsidRPr="00792929">
        <w:rPr>
          <w:b/>
        </w:rPr>
        <w:t>OK</w:t>
      </w:r>
      <w:r w:rsidR="00FD7F07">
        <w:t xml:space="preserve"> to accept the Approval from Anna.</w:t>
      </w:r>
    </w:p>
    <w:p w:rsidR="00DA2A02" w:rsidRPr="007425D8" w:rsidRDefault="00DA2A02" w:rsidP="00DA2A02">
      <w:pPr>
        <w:pStyle w:val="ListParagraph"/>
        <w:rPr>
          <w:b/>
        </w:rPr>
      </w:pPr>
      <w:r>
        <w:rPr>
          <w:noProof/>
        </w:rPr>
        <w:lastRenderedPageBreak/>
        <w:drawing>
          <wp:inline distT="0" distB="0" distL="0" distR="0" wp14:anchorId="588B17B8" wp14:editId="5A1DA2F7">
            <wp:extent cx="5048250" cy="3562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748" w:rsidRPr="007425D8" w:rsidRDefault="00FD7F07" w:rsidP="00E33748">
      <w:pPr>
        <w:pStyle w:val="ListParagraph"/>
        <w:numPr>
          <w:ilvl w:val="0"/>
          <w:numId w:val="7"/>
        </w:numPr>
        <w:rPr>
          <w:b/>
        </w:rPr>
      </w:pPr>
      <w:r>
        <w:t xml:space="preserve">In the </w:t>
      </w:r>
      <w:r w:rsidRPr="00792929">
        <w:rPr>
          <w:b/>
        </w:rPr>
        <w:t>Customer Maintenance</w:t>
      </w:r>
      <w:r>
        <w:t xml:space="preserve"> window, click </w:t>
      </w:r>
      <w:r w:rsidRPr="00792929">
        <w:rPr>
          <w:b/>
        </w:rPr>
        <w:t>Save</w:t>
      </w:r>
      <w:r>
        <w:t xml:space="preserve">, and then </w:t>
      </w:r>
      <w:r w:rsidRPr="00792929">
        <w:rPr>
          <w:b/>
        </w:rPr>
        <w:t>close</w:t>
      </w:r>
      <w:r>
        <w:t xml:space="preserve"> the window.</w:t>
      </w:r>
    </w:p>
    <w:p w:rsidR="00E33748" w:rsidRDefault="00E33748" w:rsidP="00E33748"/>
    <w:p w:rsidR="00464F1D" w:rsidRDefault="00464F1D">
      <w:bookmarkStart w:id="1" w:name="_GoBack"/>
      <w:bookmarkEnd w:id="1"/>
    </w:p>
    <w:sectPr w:rsidR="00464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216D"/>
    <w:multiLevelType w:val="hybridMultilevel"/>
    <w:tmpl w:val="7196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819"/>
    <w:multiLevelType w:val="hybridMultilevel"/>
    <w:tmpl w:val="F0CC5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A29F9"/>
    <w:multiLevelType w:val="hybridMultilevel"/>
    <w:tmpl w:val="73FC1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19CE"/>
    <w:multiLevelType w:val="hybridMultilevel"/>
    <w:tmpl w:val="5E2C2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A4591"/>
    <w:multiLevelType w:val="hybridMultilevel"/>
    <w:tmpl w:val="4BFE9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164A0"/>
    <w:multiLevelType w:val="hybridMultilevel"/>
    <w:tmpl w:val="D076B6E8"/>
    <w:lvl w:ilvl="0" w:tplc="8AD49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96217"/>
    <w:multiLevelType w:val="hybridMultilevel"/>
    <w:tmpl w:val="1E308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A2CF1"/>
    <w:multiLevelType w:val="hybridMultilevel"/>
    <w:tmpl w:val="4BFE9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48"/>
    <w:rsid w:val="0000022C"/>
    <w:rsid w:val="0000121E"/>
    <w:rsid w:val="00001908"/>
    <w:rsid w:val="000026F5"/>
    <w:rsid w:val="00003C0C"/>
    <w:rsid w:val="000057E1"/>
    <w:rsid w:val="00006799"/>
    <w:rsid w:val="000101D4"/>
    <w:rsid w:val="00011D97"/>
    <w:rsid w:val="00013B68"/>
    <w:rsid w:val="0001439F"/>
    <w:rsid w:val="0001589A"/>
    <w:rsid w:val="0001776A"/>
    <w:rsid w:val="00021560"/>
    <w:rsid w:val="00023BEC"/>
    <w:rsid w:val="00024347"/>
    <w:rsid w:val="000249F9"/>
    <w:rsid w:val="000277A0"/>
    <w:rsid w:val="00027832"/>
    <w:rsid w:val="00030693"/>
    <w:rsid w:val="0003175F"/>
    <w:rsid w:val="00032620"/>
    <w:rsid w:val="000341F8"/>
    <w:rsid w:val="000343E9"/>
    <w:rsid w:val="00034434"/>
    <w:rsid w:val="00035682"/>
    <w:rsid w:val="000367C0"/>
    <w:rsid w:val="0004154F"/>
    <w:rsid w:val="00041E2D"/>
    <w:rsid w:val="0004398F"/>
    <w:rsid w:val="00045BA2"/>
    <w:rsid w:val="0004605B"/>
    <w:rsid w:val="000467C0"/>
    <w:rsid w:val="00046E0D"/>
    <w:rsid w:val="000470EB"/>
    <w:rsid w:val="00053748"/>
    <w:rsid w:val="000546D7"/>
    <w:rsid w:val="00055E9D"/>
    <w:rsid w:val="00056A0F"/>
    <w:rsid w:val="00056C13"/>
    <w:rsid w:val="0005729B"/>
    <w:rsid w:val="000577C1"/>
    <w:rsid w:val="00061FFA"/>
    <w:rsid w:val="00062237"/>
    <w:rsid w:val="00062860"/>
    <w:rsid w:val="00062DE5"/>
    <w:rsid w:val="000636A4"/>
    <w:rsid w:val="00063777"/>
    <w:rsid w:val="00063A12"/>
    <w:rsid w:val="00064582"/>
    <w:rsid w:val="00065C32"/>
    <w:rsid w:val="00065E9C"/>
    <w:rsid w:val="00066238"/>
    <w:rsid w:val="00073D7C"/>
    <w:rsid w:val="00074FE3"/>
    <w:rsid w:val="0007525D"/>
    <w:rsid w:val="000754C7"/>
    <w:rsid w:val="00092714"/>
    <w:rsid w:val="0009348F"/>
    <w:rsid w:val="000963B7"/>
    <w:rsid w:val="00096C37"/>
    <w:rsid w:val="000A01AA"/>
    <w:rsid w:val="000A138C"/>
    <w:rsid w:val="000A2343"/>
    <w:rsid w:val="000A2590"/>
    <w:rsid w:val="000A4085"/>
    <w:rsid w:val="000A588D"/>
    <w:rsid w:val="000A6055"/>
    <w:rsid w:val="000A6F79"/>
    <w:rsid w:val="000A75A0"/>
    <w:rsid w:val="000B0413"/>
    <w:rsid w:val="000B1950"/>
    <w:rsid w:val="000B1E79"/>
    <w:rsid w:val="000B25B8"/>
    <w:rsid w:val="000B2D35"/>
    <w:rsid w:val="000B3C71"/>
    <w:rsid w:val="000B583D"/>
    <w:rsid w:val="000B6E50"/>
    <w:rsid w:val="000C3835"/>
    <w:rsid w:val="000C6447"/>
    <w:rsid w:val="000D0DD5"/>
    <w:rsid w:val="000D468C"/>
    <w:rsid w:val="000D4BD0"/>
    <w:rsid w:val="000D6243"/>
    <w:rsid w:val="000D6477"/>
    <w:rsid w:val="000D6C44"/>
    <w:rsid w:val="000D70A4"/>
    <w:rsid w:val="000D7301"/>
    <w:rsid w:val="000E00CA"/>
    <w:rsid w:val="000E3787"/>
    <w:rsid w:val="000E3CB3"/>
    <w:rsid w:val="000E51C8"/>
    <w:rsid w:val="000F04B1"/>
    <w:rsid w:val="000F2E9D"/>
    <w:rsid w:val="000F36AF"/>
    <w:rsid w:val="000F5046"/>
    <w:rsid w:val="000F5058"/>
    <w:rsid w:val="000F5FA4"/>
    <w:rsid w:val="000F6442"/>
    <w:rsid w:val="000F7DEC"/>
    <w:rsid w:val="0010009F"/>
    <w:rsid w:val="00104C21"/>
    <w:rsid w:val="0011239A"/>
    <w:rsid w:val="0011315F"/>
    <w:rsid w:val="001154D5"/>
    <w:rsid w:val="00115679"/>
    <w:rsid w:val="00117039"/>
    <w:rsid w:val="00117090"/>
    <w:rsid w:val="0012125F"/>
    <w:rsid w:val="001245C8"/>
    <w:rsid w:val="001249E4"/>
    <w:rsid w:val="001270A7"/>
    <w:rsid w:val="0013187A"/>
    <w:rsid w:val="00132372"/>
    <w:rsid w:val="00132948"/>
    <w:rsid w:val="00133E1A"/>
    <w:rsid w:val="00134A6F"/>
    <w:rsid w:val="001350EA"/>
    <w:rsid w:val="00135CFE"/>
    <w:rsid w:val="00140B91"/>
    <w:rsid w:val="00142CBC"/>
    <w:rsid w:val="001436A0"/>
    <w:rsid w:val="00150822"/>
    <w:rsid w:val="00150BF3"/>
    <w:rsid w:val="00150C8F"/>
    <w:rsid w:val="00152815"/>
    <w:rsid w:val="00152937"/>
    <w:rsid w:val="001532B3"/>
    <w:rsid w:val="00153F20"/>
    <w:rsid w:val="00155FE2"/>
    <w:rsid w:val="001562E8"/>
    <w:rsid w:val="0015683F"/>
    <w:rsid w:val="00156C6E"/>
    <w:rsid w:val="00157EEA"/>
    <w:rsid w:val="00164067"/>
    <w:rsid w:val="00164EF4"/>
    <w:rsid w:val="00166747"/>
    <w:rsid w:val="00166F73"/>
    <w:rsid w:val="00172466"/>
    <w:rsid w:val="00173A66"/>
    <w:rsid w:val="00175F24"/>
    <w:rsid w:val="00177436"/>
    <w:rsid w:val="00180F73"/>
    <w:rsid w:val="001833F0"/>
    <w:rsid w:val="00185757"/>
    <w:rsid w:val="00187373"/>
    <w:rsid w:val="001875BB"/>
    <w:rsid w:val="00191998"/>
    <w:rsid w:val="00192411"/>
    <w:rsid w:val="00192AC7"/>
    <w:rsid w:val="00193D00"/>
    <w:rsid w:val="001941E2"/>
    <w:rsid w:val="001947CD"/>
    <w:rsid w:val="00197675"/>
    <w:rsid w:val="00197A17"/>
    <w:rsid w:val="001A1CBA"/>
    <w:rsid w:val="001A25EC"/>
    <w:rsid w:val="001A2800"/>
    <w:rsid w:val="001A5B10"/>
    <w:rsid w:val="001A6B91"/>
    <w:rsid w:val="001A7F4D"/>
    <w:rsid w:val="001B11B6"/>
    <w:rsid w:val="001B25AE"/>
    <w:rsid w:val="001B3983"/>
    <w:rsid w:val="001B5391"/>
    <w:rsid w:val="001B6BA4"/>
    <w:rsid w:val="001B7118"/>
    <w:rsid w:val="001B7944"/>
    <w:rsid w:val="001C1342"/>
    <w:rsid w:val="001C217E"/>
    <w:rsid w:val="001C277E"/>
    <w:rsid w:val="001C46C7"/>
    <w:rsid w:val="001C724A"/>
    <w:rsid w:val="001D068A"/>
    <w:rsid w:val="001D0D2F"/>
    <w:rsid w:val="001D0D74"/>
    <w:rsid w:val="001D4A77"/>
    <w:rsid w:val="001D4E85"/>
    <w:rsid w:val="001E26AB"/>
    <w:rsid w:val="001E34FA"/>
    <w:rsid w:val="001E3563"/>
    <w:rsid w:val="001E4685"/>
    <w:rsid w:val="001E531A"/>
    <w:rsid w:val="001E7F29"/>
    <w:rsid w:val="001F1B00"/>
    <w:rsid w:val="001F2C72"/>
    <w:rsid w:val="001F4288"/>
    <w:rsid w:val="001F5234"/>
    <w:rsid w:val="001F7EB7"/>
    <w:rsid w:val="0020013D"/>
    <w:rsid w:val="0020452E"/>
    <w:rsid w:val="002054B2"/>
    <w:rsid w:val="00207281"/>
    <w:rsid w:val="00213857"/>
    <w:rsid w:val="0021609C"/>
    <w:rsid w:val="00216597"/>
    <w:rsid w:val="00216611"/>
    <w:rsid w:val="00226141"/>
    <w:rsid w:val="002310C2"/>
    <w:rsid w:val="00231FC4"/>
    <w:rsid w:val="00234769"/>
    <w:rsid w:val="002351D5"/>
    <w:rsid w:val="002356F0"/>
    <w:rsid w:val="00236343"/>
    <w:rsid w:val="00236F36"/>
    <w:rsid w:val="00237264"/>
    <w:rsid w:val="00237733"/>
    <w:rsid w:val="00237C50"/>
    <w:rsid w:val="0024125E"/>
    <w:rsid w:val="00241892"/>
    <w:rsid w:val="00246AC2"/>
    <w:rsid w:val="00246EA0"/>
    <w:rsid w:val="00255A36"/>
    <w:rsid w:val="00256A6A"/>
    <w:rsid w:val="0025796F"/>
    <w:rsid w:val="002579C8"/>
    <w:rsid w:val="00260F29"/>
    <w:rsid w:val="002615C2"/>
    <w:rsid w:val="002618E9"/>
    <w:rsid w:val="0027192B"/>
    <w:rsid w:val="00271DF4"/>
    <w:rsid w:val="002764BD"/>
    <w:rsid w:val="00276D0B"/>
    <w:rsid w:val="00277480"/>
    <w:rsid w:val="00283BC2"/>
    <w:rsid w:val="002841EB"/>
    <w:rsid w:val="00291866"/>
    <w:rsid w:val="00296E52"/>
    <w:rsid w:val="002A11CB"/>
    <w:rsid w:val="002A1308"/>
    <w:rsid w:val="002A2250"/>
    <w:rsid w:val="002A4C70"/>
    <w:rsid w:val="002A5037"/>
    <w:rsid w:val="002A51E4"/>
    <w:rsid w:val="002A5249"/>
    <w:rsid w:val="002A588E"/>
    <w:rsid w:val="002A5BFF"/>
    <w:rsid w:val="002B194E"/>
    <w:rsid w:val="002B3625"/>
    <w:rsid w:val="002B750E"/>
    <w:rsid w:val="002C02AF"/>
    <w:rsid w:val="002C0E3C"/>
    <w:rsid w:val="002C4E41"/>
    <w:rsid w:val="002C626A"/>
    <w:rsid w:val="002C663F"/>
    <w:rsid w:val="002C7E84"/>
    <w:rsid w:val="002D1473"/>
    <w:rsid w:val="002D1E4B"/>
    <w:rsid w:val="002D49B7"/>
    <w:rsid w:val="002D62A5"/>
    <w:rsid w:val="002D6715"/>
    <w:rsid w:val="002E0ABB"/>
    <w:rsid w:val="002E3773"/>
    <w:rsid w:val="002E42A1"/>
    <w:rsid w:val="002E5836"/>
    <w:rsid w:val="002E79F6"/>
    <w:rsid w:val="002F033D"/>
    <w:rsid w:val="002F1CF5"/>
    <w:rsid w:val="002F2909"/>
    <w:rsid w:val="002F6EAB"/>
    <w:rsid w:val="002F7952"/>
    <w:rsid w:val="0030010B"/>
    <w:rsid w:val="00302941"/>
    <w:rsid w:val="0030356B"/>
    <w:rsid w:val="00304307"/>
    <w:rsid w:val="00306630"/>
    <w:rsid w:val="00306C38"/>
    <w:rsid w:val="00307559"/>
    <w:rsid w:val="003100F8"/>
    <w:rsid w:val="003111A3"/>
    <w:rsid w:val="00314C2F"/>
    <w:rsid w:val="00314EAB"/>
    <w:rsid w:val="00315D9A"/>
    <w:rsid w:val="00315FED"/>
    <w:rsid w:val="00316EC9"/>
    <w:rsid w:val="0031717C"/>
    <w:rsid w:val="00317263"/>
    <w:rsid w:val="003208FF"/>
    <w:rsid w:val="0032281E"/>
    <w:rsid w:val="0032596A"/>
    <w:rsid w:val="0032728D"/>
    <w:rsid w:val="00327B48"/>
    <w:rsid w:val="0033203D"/>
    <w:rsid w:val="00332247"/>
    <w:rsid w:val="0033402E"/>
    <w:rsid w:val="00335CF7"/>
    <w:rsid w:val="00340A5E"/>
    <w:rsid w:val="003415BC"/>
    <w:rsid w:val="00342F6D"/>
    <w:rsid w:val="003432B3"/>
    <w:rsid w:val="00343D18"/>
    <w:rsid w:val="00352C38"/>
    <w:rsid w:val="00352D90"/>
    <w:rsid w:val="00353CC5"/>
    <w:rsid w:val="0035436A"/>
    <w:rsid w:val="00354FCE"/>
    <w:rsid w:val="00356AE7"/>
    <w:rsid w:val="003572E9"/>
    <w:rsid w:val="00357D54"/>
    <w:rsid w:val="00361EE0"/>
    <w:rsid w:val="00362046"/>
    <w:rsid w:val="003652B0"/>
    <w:rsid w:val="00370754"/>
    <w:rsid w:val="00372150"/>
    <w:rsid w:val="00372398"/>
    <w:rsid w:val="00372EA2"/>
    <w:rsid w:val="00373C67"/>
    <w:rsid w:val="00374E59"/>
    <w:rsid w:val="00380D1E"/>
    <w:rsid w:val="00381F20"/>
    <w:rsid w:val="00383E49"/>
    <w:rsid w:val="00393CF3"/>
    <w:rsid w:val="00397A96"/>
    <w:rsid w:val="003A02B0"/>
    <w:rsid w:val="003A060D"/>
    <w:rsid w:val="003A1FFC"/>
    <w:rsid w:val="003A2777"/>
    <w:rsid w:val="003A5327"/>
    <w:rsid w:val="003A7936"/>
    <w:rsid w:val="003A7E8F"/>
    <w:rsid w:val="003B057C"/>
    <w:rsid w:val="003B4E10"/>
    <w:rsid w:val="003C1722"/>
    <w:rsid w:val="003C534E"/>
    <w:rsid w:val="003C6477"/>
    <w:rsid w:val="003C7351"/>
    <w:rsid w:val="003D1403"/>
    <w:rsid w:val="003D2F43"/>
    <w:rsid w:val="003E1718"/>
    <w:rsid w:val="003E309A"/>
    <w:rsid w:val="003E5123"/>
    <w:rsid w:val="003E69F5"/>
    <w:rsid w:val="003F12BA"/>
    <w:rsid w:val="003F151C"/>
    <w:rsid w:val="003F371D"/>
    <w:rsid w:val="003F6966"/>
    <w:rsid w:val="00401696"/>
    <w:rsid w:val="00402D79"/>
    <w:rsid w:val="00405F1D"/>
    <w:rsid w:val="00414B16"/>
    <w:rsid w:val="00415568"/>
    <w:rsid w:val="00415961"/>
    <w:rsid w:val="00417953"/>
    <w:rsid w:val="00417FB2"/>
    <w:rsid w:val="00421315"/>
    <w:rsid w:val="00423305"/>
    <w:rsid w:val="00423A3D"/>
    <w:rsid w:val="00423FAF"/>
    <w:rsid w:val="0042488B"/>
    <w:rsid w:val="00427B37"/>
    <w:rsid w:val="00432EE7"/>
    <w:rsid w:val="0043353B"/>
    <w:rsid w:val="00435732"/>
    <w:rsid w:val="00436B54"/>
    <w:rsid w:val="00441EFE"/>
    <w:rsid w:val="00442F45"/>
    <w:rsid w:val="0044628E"/>
    <w:rsid w:val="00454DF9"/>
    <w:rsid w:val="0045530A"/>
    <w:rsid w:val="0046113C"/>
    <w:rsid w:val="00461455"/>
    <w:rsid w:val="00461ADD"/>
    <w:rsid w:val="00464F1D"/>
    <w:rsid w:val="00467262"/>
    <w:rsid w:val="00467459"/>
    <w:rsid w:val="004702E8"/>
    <w:rsid w:val="00471C23"/>
    <w:rsid w:val="00471F3F"/>
    <w:rsid w:val="00473C74"/>
    <w:rsid w:val="0047438B"/>
    <w:rsid w:val="004752BD"/>
    <w:rsid w:val="0048061F"/>
    <w:rsid w:val="0048257F"/>
    <w:rsid w:val="0048459D"/>
    <w:rsid w:val="00485A4A"/>
    <w:rsid w:val="004870D8"/>
    <w:rsid w:val="0048798C"/>
    <w:rsid w:val="00492015"/>
    <w:rsid w:val="00492941"/>
    <w:rsid w:val="0049556A"/>
    <w:rsid w:val="0049575B"/>
    <w:rsid w:val="004A09F4"/>
    <w:rsid w:val="004A1801"/>
    <w:rsid w:val="004A1919"/>
    <w:rsid w:val="004A30C2"/>
    <w:rsid w:val="004A3CFE"/>
    <w:rsid w:val="004A4172"/>
    <w:rsid w:val="004B044C"/>
    <w:rsid w:val="004B156A"/>
    <w:rsid w:val="004B39E1"/>
    <w:rsid w:val="004B4043"/>
    <w:rsid w:val="004B7952"/>
    <w:rsid w:val="004C0C72"/>
    <w:rsid w:val="004C16F4"/>
    <w:rsid w:val="004C1EFC"/>
    <w:rsid w:val="004C33F3"/>
    <w:rsid w:val="004C3D7D"/>
    <w:rsid w:val="004C4C3B"/>
    <w:rsid w:val="004C505B"/>
    <w:rsid w:val="004C7E7A"/>
    <w:rsid w:val="004D0027"/>
    <w:rsid w:val="004D1EE3"/>
    <w:rsid w:val="004D4022"/>
    <w:rsid w:val="004E19D5"/>
    <w:rsid w:val="004E2459"/>
    <w:rsid w:val="004E3A76"/>
    <w:rsid w:val="004E64AD"/>
    <w:rsid w:val="004F091D"/>
    <w:rsid w:val="004F2F38"/>
    <w:rsid w:val="004F41E0"/>
    <w:rsid w:val="004F58A2"/>
    <w:rsid w:val="004F5B44"/>
    <w:rsid w:val="004F7582"/>
    <w:rsid w:val="004F7DE4"/>
    <w:rsid w:val="00500B7F"/>
    <w:rsid w:val="005012D9"/>
    <w:rsid w:val="00513574"/>
    <w:rsid w:val="00513AAE"/>
    <w:rsid w:val="00515AB7"/>
    <w:rsid w:val="00516960"/>
    <w:rsid w:val="00517850"/>
    <w:rsid w:val="00522E16"/>
    <w:rsid w:val="0052571C"/>
    <w:rsid w:val="00527B22"/>
    <w:rsid w:val="0053072E"/>
    <w:rsid w:val="00530B0C"/>
    <w:rsid w:val="00532526"/>
    <w:rsid w:val="00536C85"/>
    <w:rsid w:val="0053743F"/>
    <w:rsid w:val="0054347D"/>
    <w:rsid w:val="00544145"/>
    <w:rsid w:val="00547C53"/>
    <w:rsid w:val="005516B8"/>
    <w:rsid w:val="00553BD9"/>
    <w:rsid w:val="0055548E"/>
    <w:rsid w:val="00555637"/>
    <w:rsid w:val="00556395"/>
    <w:rsid w:val="005626CA"/>
    <w:rsid w:val="005645BF"/>
    <w:rsid w:val="00564B2F"/>
    <w:rsid w:val="00565768"/>
    <w:rsid w:val="005661DB"/>
    <w:rsid w:val="00567785"/>
    <w:rsid w:val="0057307B"/>
    <w:rsid w:val="00574CF2"/>
    <w:rsid w:val="00574E71"/>
    <w:rsid w:val="005772C7"/>
    <w:rsid w:val="005776AA"/>
    <w:rsid w:val="0058076D"/>
    <w:rsid w:val="005813EE"/>
    <w:rsid w:val="00581F49"/>
    <w:rsid w:val="00582341"/>
    <w:rsid w:val="005826F5"/>
    <w:rsid w:val="00582EB9"/>
    <w:rsid w:val="00583CD0"/>
    <w:rsid w:val="005840DD"/>
    <w:rsid w:val="005843C3"/>
    <w:rsid w:val="00585A2A"/>
    <w:rsid w:val="00585AE5"/>
    <w:rsid w:val="0058660E"/>
    <w:rsid w:val="005867DE"/>
    <w:rsid w:val="00587C73"/>
    <w:rsid w:val="00592E5B"/>
    <w:rsid w:val="00593389"/>
    <w:rsid w:val="00593E1E"/>
    <w:rsid w:val="00593E95"/>
    <w:rsid w:val="00594846"/>
    <w:rsid w:val="0059519C"/>
    <w:rsid w:val="00596958"/>
    <w:rsid w:val="00597E18"/>
    <w:rsid w:val="005A015E"/>
    <w:rsid w:val="005A08BC"/>
    <w:rsid w:val="005A1313"/>
    <w:rsid w:val="005A39A7"/>
    <w:rsid w:val="005A7140"/>
    <w:rsid w:val="005B156E"/>
    <w:rsid w:val="005B2ACA"/>
    <w:rsid w:val="005B4298"/>
    <w:rsid w:val="005B4CB2"/>
    <w:rsid w:val="005C04BB"/>
    <w:rsid w:val="005C12D3"/>
    <w:rsid w:val="005C17A1"/>
    <w:rsid w:val="005C22A6"/>
    <w:rsid w:val="005C318A"/>
    <w:rsid w:val="005C74A0"/>
    <w:rsid w:val="005C76AF"/>
    <w:rsid w:val="005D0788"/>
    <w:rsid w:val="005D0BAC"/>
    <w:rsid w:val="005D0C3B"/>
    <w:rsid w:val="005D2E84"/>
    <w:rsid w:val="005D535A"/>
    <w:rsid w:val="005E1235"/>
    <w:rsid w:val="005E491C"/>
    <w:rsid w:val="005E571D"/>
    <w:rsid w:val="005E707F"/>
    <w:rsid w:val="005E718D"/>
    <w:rsid w:val="005F2A03"/>
    <w:rsid w:val="005F2BE0"/>
    <w:rsid w:val="005F2EE3"/>
    <w:rsid w:val="005F6E65"/>
    <w:rsid w:val="006001C6"/>
    <w:rsid w:val="00602D41"/>
    <w:rsid w:val="00604BDD"/>
    <w:rsid w:val="00605161"/>
    <w:rsid w:val="00606450"/>
    <w:rsid w:val="0060739F"/>
    <w:rsid w:val="006134D5"/>
    <w:rsid w:val="006136DD"/>
    <w:rsid w:val="00613899"/>
    <w:rsid w:val="0061724F"/>
    <w:rsid w:val="00617B3C"/>
    <w:rsid w:val="006225C7"/>
    <w:rsid w:val="00630992"/>
    <w:rsid w:val="00631D3E"/>
    <w:rsid w:val="006338A2"/>
    <w:rsid w:val="006339A5"/>
    <w:rsid w:val="0063448E"/>
    <w:rsid w:val="006358A1"/>
    <w:rsid w:val="00635935"/>
    <w:rsid w:val="00635E54"/>
    <w:rsid w:val="00637901"/>
    <w:rsid w:val="00641667"/>
    <w:rsid w:val="00641B62"/>
    <w:rsid w:val="00641E61"/>
    <w:rsid w:val="00643F10"/>
    <w:rsid w:val="006452E9"/>
    <w:rsid w:val="00647E8C"/>
    <w:rsid w:val="00650539"/>
    <w:rsid w:val="006505FC"/>
    <w:rsid w:val="00652F25"/>
    <w:rsid w:val="006544F5"/>
    <w:rsid w:val="00654A8F"/>
    <w:rsid w:val="00656421"/>
    <w:rsid w:val="00657393"/>
    <w:rsid w:val="00661135"/>
    <w:rsid w:val="006617B2"/>
    <w:rsid w:val="00662840"/>
    <w:rsid w:val="00663BB6"/>
    <w:rsid w:val="006642A4"/>
    <w:rsid w:val="006658AD"/>
    <w:rsid w:val="00666698"/>
    <w:rsid w:val="00666A46"/>
    <w:rsid w:val="00667054"/>
    <w:rsid w:val="0066730B"/>
    <w:rsid w:val="00672182"/>
    <w:rsid w:val="006741C3"/>
    <w:rsid w:val="0067423E"/>
    <w:rsid w:val="0067454C"/>
    <w:rsid w:val="00675059"/>
    <w:rsid w:val="006800A8"/>
    <w:rsid w:val="00681B33"/>
    <w:rsid w:val="00682243"/>
    <w:rsid w:val="0068355A"/>
    <w:rsid w:val="00683DA1"/>
    <w:rsid w:val="00684D19"/>
    <w:rsid w:val="00686FE5"/>
    <w:rsid w:val="00690562"/>
    <w:rsid w:val="00693477"/>
    <w:rsid w:val="006A0D82"/>
    <w:rsid w:val="006A2C39"/>
    <w:rsid w:val="006A484A"/>
    <w:rsid w:val="006A61C9"/>
    <w:rsid w:val="006A7424"/>
    <w:rsid w:val="006A7714"/>
    <w:rsid w:val="006B074F"/>
    <w:rsid w:val="006B1660"/>
    <w:rsid w:val="006B23D1"/>
    <w:rsid w:val="006B31F1"/>
    <w:rsid w:val="006B4FBE"/>
    <w:rsid w:val="006B5DFB"/>
    <w:rsid w:val="006C14DB"/>
    <w:rsid w:val="006C16C8"/>
    <w:rsid w:val="006C264E"/>
    <w:rsid w:val="006C37C7"/>
    <w:rsid w:val="006C617A"/>
    <w:rsid w:val="006C7360"/>
    <w:rsid w:val="006D0990"/>
    <w:rsid w:val="006D6C3D"/>
    <w:rsid w:val="006E060F"/>
    <w:rsid w:val="006E07A3"/>
    <w:rsid w:val="006E1BAD"/>
    <w:rsid w:val="006E3E7C"/>
    <w:rsid w:val="006E4945"/>
    <w:rsid w:val="006E5A31"/>
    <w:rsid w:val="006F117C"/>
    <w:rsid w:val="006F1652"/>
    <w:rsid w:val="006F2647"/>
    <w:rsid w:val="006F57DC"/>
    <w:rsid w:val="006F6745"/>
    <w:rsid w:val="006F7F2C"/>
    <w:rsid w:val="0070118D"/>
    <w:rsid w:val="00702202"/>
    <w:rsid w:val="00703708"/>
    <w:rsid w:val="00705C27"/>
    <w:rsid w:val="00705EFD"/>
    <w:rsid w:val="007106BA"/>
    <w:rsid w:val="007107A0"/>
    <w:rsid w:val="007131D8"/>
    <w:rsid w:val="00715224"/>
    <w:rsid w:val="00716784"/>
    <w:rsid w:val="0071765C"/>
    <w:rsid w:val="0072095D"/>
    <w:rsid w:val="00720EBD"/>
    <w:rsid w:val="00721ED1"/>
    <w:rsid w:val="00722B38"/>
    <w:rsid w:val="00723819"/>
    <w:rsid w:val="00723E3C"/>
    <w:rsid w:val="00724590"/>
    <w:rsid w:val="0073588C"/>
    <w:rsid w:val="0073735E"/>
    <w:rsid w:val="00740352"/>
    <w:rsid w:val="00741F43"/>
    <w:rsid w:val="00742097"/>
    <w:rsid w:val="007478C4"/>
    <w:rsid w:val="00751166"/>
    <w:rsid w:val="0075188C"/>
    <w:rsid w:val="00752ADB"/>
    <w:rsid w:val="00753B07"/>
    <w:rsid w:val="00754D84"/>
    <w:rsid w:val="007562C4"/>
    <w:rsid w:val="007568A0"/>
    <w:rsid w:val="00757D5E"/>
    <w:rsid w:val="0076011E"/>
    <w:rsid w:val="00760E09"/>
    <w:rsid w:val="00761786"/>
    <w:rsid w:val="00763BAF"/>
    <w:rsid w:val="00764523"/>
    <w:rsid w:val="00767211"/>
    <w:rsid w:val="00770D03"/>
    <w:rsid w:val="007753F3"/>
    <w:rsid w:val="00777CF4"/>
    <w:rsid w:val="0078027D"/>
    <w:rsid w:val="00782329"/>
    <w:rsid w:val="00782BF4"/>
    <w:rsid w:val="007838D3"/>
    <w:rsid w:val="00783E47"/>
    <w:rsid w:val="0078683A"/>
    <w:rsid w:val="00787067"/>
    <w:rsid w:val="007877CE"/>
    <w:rsid w:val="00792929"/>
    <w:rsid w:val="00793638"/>
    <w:rsid w:val="0079402C"/>
    <w:rsid w:val="00794102"/>
    <w:rsid w:val="007944BC"/>
    <w:rsid w:val="00796F79"/>
    <w:rsid w:val="00797BFE"/>
    <w:rsid w:val="007A239C"/>
    <w:rsid w:val="007A2DD3"/>
    <w:rsid w:val="007A507C"/>
    <w:rsid w:val="007A7531"/>
    <w:rsid w:val="007B0892"/>
    <w:rsid w:val="007B327F"/>
    <w:rsid w:val="007B36ED"/>
    <w:rsid w:val="007B4D06"/>
    <w:rsid w:val="007B5208"/>
    <w:rsid w:val="007B5287"/>
    <w:rsid w:val="007B571C"/>
    <w:rsid w:val="007B7BFB"/>
    <w:rsid w:val="007C5262"/>
    <w:rsid w:val="007C6471"/>
    <w:rsid w:val="007D00E1"/>
    <w:rsid w:val="007D1275"/>
    <w:rsid w:val="007D3EBE"/>
    <w:rsid w:val="007D688D"/>
    <w:rsid w:val="007D7559"/>
    <w:rsid w:val="007E16A0"/>
    <w:rsid w:val="007E3561"/>
    <w:rsid w:val="007E3909"/>
    <w:rsid w:val="007E6301"/>
    <w:rsid w:val="007E6BC1"/>
    <w:rsid w:val="007E7600"/>
    <w:rsid w:val="007E7F79"/>
    <w:rsid w:val="007F1C00"/>
    <w:rsid w:val="007F24FA"/>
    <w:rsid w:val="007F556B"/>
    <w:rsid w:val="00800382"/>
    <w:rsid w:val="00800BD6"/>
    <w:rsid w:val="00804E4F"/>
    <w:rsid w:val="0080609C"/>
    <w:rsid w:val="00810436"/>
    <w:rsid w:val="0081169F"/>
    <w:rsid w:val="008124DC"/>
    <w:rsid w:val="00813DEF"/>
    <w:rsid w:val="00814F41"/>
    <w:rsid w:val="00821AA6"/>
    <w:rsid w:val="00821FF8"/>
    <w:rsid w:val="00822A85"/>
    <w:rsid w:val="00824C34"/>
    <w:rsid w:val="00827C41"/>
    <w:rsid w:val="00830D59"/>
    <w:rsid w:val="00830FFA"/>
    <w:rsid w:val="00831C7B"/>
    <w:rsid w:val="00831F45"/>
    <w:rsid w:val="00832FEB"/>
    <w:rsid w:val="00833F4B"/>
    <w:rsid w:val="00841095"/>
    <w:rsid w:val="00843C63"/>
    <w:rsid w:val="00844594"/>
    <w:rsid w:val="008445BE"/>
    <w:rsid w:val="0084733C"/>
    <w:rsid w:val="008476BF"/>
    <w:rsid w:val="00847788"/>
    <w:rsid w:val="00847D1D"/>
    <w:rsid w:val="0085076A"/>
    <w:rsid w:val="00850867"/>
    <w:rsid w:val="00853295"/>
    <w:rsid w:val="008536C5"/>
    <w:rsid w:val="008568D7"/>
    <w:rsid w:val="00856A84"/>
    <w:rsid w:val="00856B0C"/>
    <w:rsid w:val="00862E26"/>
    <w:rsid w:val="00864E02"/>
    <w:rsid w:val="00866EA9"/>
    <w:rsid w:val="00870696"/>
    <w:rsid w:val="00870C05"/>
    <w:rsid w:val="00871515"/>
    <w:rsid w:val="00871C17"/>
    <w:rsid w:val="0087218D"/>
    <w:rsid w:val="00872490"/>
    <w:rsid w:val="00875ADF"/>
    <w:rsid w:val="00875D87"/>
    <w:rsid w:val="008772E9"/>
    <w:rsid w:val="008773EA"/>
    <w:rsid w:val="00880966"/>
    <w:rsid w:val="00881289"/>
    <w:rsid w:val="00882DE0"/>
    <w:rsid w:val="00885E61"/>
    <w:rsid w:val="00891C2E"/>
    <w:rsid w:val="008929C7"/>
    <w:rsid w:val="00894D3F"/>
    <w:rsid w:val="00895DFA"/>
    <w:rsid w:val="00897240"/>
    <w:rsid w:val="00897788"/>
    <w:rsid w:val="008A31B2"/>
    <w:rsid w:val="008B1E6A"/>
    <w:rsid w:val="008B26E8"/>
    <w:rsid w:val="008B513E"/>
    <w:rsid w:val="008B5A85"/>
    <w:rsid w:val="008C1A71"/>
    <w:rsid w:val="008C1E7F"/>
    <w:rsid w:val="008C28DE"/>
    <w:rsid w:val="008C4133"/>
    <w:rsid w:val="008C74DB"/>
    <w:rsid w:val="008C7A07"/>
    <w:rsid w:val="008C7B15"/>
    <w:rsid w:val="008C7CCA"/>
    <w:rsid w:val="008D08FB"/>
    <w:rsid w:val="008D471D"/>
    <w:rsid w:val="008D678C"/>
    <w:rsid w:val="008E0DCB"/>
    <w:rsid w:val="008E183A"/>
    <w:rsid w:val="008E20CF"/>
    <w:rsid w:val="008E3D73"/>
    <w:rsid w:val="008E3EF2"/>
    <w:rsid w:val="008E5B78"/>
    <w:rsid w:val="008E5CF8"/>
    <w:rsid w:val="008E62DA"/>
    <w:rsid w:val="008E7738"/>
    <w:rsid w:val="008F095A"/>
    <w:rsid w:val="008F0B5C"/>
    <w:rsid w:val="008F2CC7"/>
    <w:rsid w:val="008F53B1"/>
    <w:rsid w:val="009009AB"/>
    <w:rsid w:val="00902CDD"/>
    <w:rsid w:val="00903C8B"/>
    <w:rsid w:val="00906AA5"/>
    <w:rsid w:val="00906C49"/>
    <w:rsid w:val="00906F71"/>
    <w:rsid w:val="00907B79"/>
    <w:rsid w:val="0091132A"/>
    <w:rsid w:val="0091186C"/>
    <w:rsid w:val="00911ABA"/>
    <w:rsid w:val="00911EFA"/>
    <w:rsid w:val="009122B9"/>
    <w:rsid w:val="00912704"/>
    <w:rsid w:val="00914C7E"/>
    <w:rsid w:val="00916120"/>
    <w:rsid w:val="0091738E"/>
    <w:rsid w:val="00917412"/>
    <w:rsid w:val="0092200A"/>
    <w:rsid w:val="00931FCD"/>
    <w:rsid w:val="009320E3"/>
    <w:rsid w:val="009358A6"/>
    <w:rsid w:val="00936F2A"/>
    <w:rsid w:val="00940710"/>
    <w:rsid w:val="00941CC9"/>
    <w:rsid w:val="00943F5D"/>
    <w:rsid w:val="00944EF4"/>
    <w:rsid w:val="00946291"/>
    <w:rsid w:val="00946A87"/>
    <w:rsid w:val="00951984"/>
    <w:rsid w:val="00951AF6"/>
    <w:rsid w:val="00952506"/>
    <w:rsid w:val="00952F8B"/>
    <w:rsid w:val="0095761F"/>
    <w:rsid w:val="00957FF3"/>
    <w:rsid w:val="00960C92"/>
    <w:rsid w:val="009652A9"/>
    <w:rsid w:val="009657F3"/>
    <w:rsid w:val="0096664E"/>
    <w:rsid w:val="00976736"/>
    <w:rsid w:val="00977674"/>
    <w:rsid w:val="0098051B"/>
    <w:rsid w:val="00980BAE"/>
    <w:rsid w:val="00983374"/>
    <w:rsid w:val="009845C3"/>
    <w:rsid w:val="009847BF"/>
    <w:rsid w:val="009850A9"/>
    <w:rsid w:val="00987FF0"/>
    <w:rsid w:val="009921EF"/>
    <w:rsid w:val="00992E20"/>
    <w:rsid w:val="00993EF3"/>
    <w:rsid w:val="00997652"/>
    <w:rsid w:val="009A00E0"/>
    <w:rsid w:val="009A01EC"/>
    <w:rsid w:val="009A2F3C"/>
    <w:rsid w:val="009A5DC2"/>
    <w:rsid w:val="009A7AD6"/>
    <w:rsid w:val="009B0281"/>
    <w:rsid w:val="009B0A02"/>
    <w:rsid w:val="009B1321"/>
    <w:rsid w:val="009B42B2"/>
    <w:rsid w:val="009B447F"/>
    <w:rsid w:val="009B4FF3"/>
    <w:rsid w:val="009B5BD3"/>
    <w:rsid w:val="009B641F"/>
    <w:rsid w:val="009B76D1"/>
    <w:rsid w:val="009C29ED"/>
    <w:rsid w:val="009C3244"/>
    <w:rsid w:val="009C3B68"/>
    <w:rsid w:val="009C6820"/>
    <w:rsid w:val="009C71AF"/>
    <w:rsid w:val="009D18AE"/>
    <w:rsid w:val="009D4307"/>
    <w:rsid w:val="009E0954"/>
    <w:rsid w:val="009E0EED"/>
    <w:rsid w:val="009E19C7"/>
    <w:rsid w:val="009E3136"/>
    <w:rsid w:val="009E45A2"/>
    <w:rsid w:val="009E4723"/>
    <w:rsid w:val="009F1F9E"/>
    <w:rsid w:val="009F4E2C"/>
    <w:rsid w:val="00A00F2E"/>
    <w:rsid w:val="00A01838"/>
    <w:rsid w:val="00A0458A"/>
    <w:rsid w:val="00A05986"/>
    <w:rsid w:val="00A05F23"/>
    <w:rsid w:val="00A07DCE"/>
    <w:rsid w:val="00A149C6"/>
    <w:rsid w:val="00A1598D"/>
    <w:rsid w:val="00A16B28"/>
    <w:rsid w:val="00A174FA"/>
    <w:rsid w:val="00A216AF"/>
    <w:rsid w:val="00A21EA9"/>
    <w:rsid w:val="00A235EF"/>
    <w:rsid w:val="00A24E3E"/>
    <w:rsid w:val="00A26CB5"/>
    <w:rsid w:val="00A308D7"/>
    <w:rsid w:val="00A31CF8"/>
    <w:rsid w:val="00A40E53"/>
    <w:rsid w:val="00A4184A"/>
    <w:rsid w:val="00A41AAD"/>
    <w:rsid w:val="00A429E8"/>
    <w:rsid w:val="00A4461F"/>
    <w:rsid w:val="00A44A48"/>
    <w:rsid w:val="00A5151B"/>
    <w:rsid w:val="00A532A5"/>
    <w:rsid w:val="00A538BC"/>
    <w:rsid w:val="00A53F81"/>
    <w:rsid w:val="00A55C01"/>
    <w:rsid w:val="00A55C57"/>
    <w:rsid w:val="00A56B02"/>
    <w:rsid w:val="00A57563"/>
    <w:rsid w:val="00A60470"/>
    <w:rsid w:val="00A61406"/>
    <w:rsid w:val="00A61E4F"/>
    <w:rsid w:val="00A65262"/>
    <w:rsid w:val="00A659C6"/>
    <w:rsid w:val="00A65EB1"/>
    <w:rsid w:val="00A67CE0"/>
    <w:rsid w:val="00A708EE"/>
    <w:rsid w:val="00A70CC2"/>
    <w:rsid w:val="00A71757"/>
    <w:rsid w:val="00A72350"/>
    <w:rsid w:val="00A72CEC"/>
    <w:rsid w:val="00A7559E"/>
    <w:rsid w:val="00A805BD"/>
    <w:rsid w:val="00A82E0E"/>
    <w:rsid w:val="00A8400B"/>
    <w:rsid w:val="00A84BB4"/>
    <w:rsid w:val="00A866D4"/>
    <w:rsid w:val="00A87F5C"/>
    <w:rsid w:val="00A91C21"/>
    <w:rsid w:val="00A97352"/>
    <w:rsid w:val="00A97BA1"/>
    <w:rsid w:val="00AA1E1C"/>
    <w:rsid w:val="00AA734A"/>
    <w:rsid w:val="00AB0324"/>
    <w:rsid w:val="00AC2E38"/>
    <w:rsid w:val="00AC3C5A"/>
    <w:rsid w:val="00AC4079"/>
    <w:rsid w:val="00AC4F6D"/>
    <w:rsid w:val="00AC6FD9"/>
    <w:rsid w:val="00AD205B"/>
    <w:rsid w:val="00AD29A2"/>
    <w:rsid w:val="00AD4017"/>
    <w:rsid w:val="00AD437A"/>
    <w:rsid w:val="00AD4F01"/>
    <w:rsid w:val="00AD5061"/>
    <w:rsid w:val="00AD7B81"/>
    <w:rsid w:val="00AE2219"/>
    <w:rsid w:val="00AE370C"/>
    <w:rsid w:val="00AE7526"/>
    <w:rsid w:val="00AE77EA"/>
    <w:rsid w:val="00AF2C3D"/>
    <w:rsid w:val="00AF2D8F"/>
    <w:rsid w:val="00AF33CD"/>
    <w:rsid w:val="00AF39F4"/>
    <w:rsid w:val="00AF5A28"/>
    <w:rsid w:val="00B00DB1"/>
    <w:rsid w:val="00B00FCC"/>
    <w:rsid w:val="00B0197D"/>
    <w:rsid w:val="00B04DFB"/>
    <w:rsid w:val="00B05E44"/>
    <w:rsid w:val="00B07807"/>
    <w:rsid w:val="00B10475"/>
    <w:rsid w:val="00B10761"/>
    <w:rsid w:val="00B10CD9"/>
    <w:rsid w:val="00B11A1F"/>
    <w:rsid w:val="00B14F12"/>
    <w:rsid w:val="00B1556B"/>
    <w:rsid w:val="00B15859"/>
    <w:rsid w:val="00B2166E"/>
    <w:rsid w:val="00B24D3D"/>
    <w:rsid w:val="00B256A3"/>
    <w:rsid w:val="00B27180"/>
    <w:rsid w:val="00B30FC3"/>
    <w:rsid w:val="00B33A65"/>
    <w:rsid w:val="00B35D61"/>
    <w:rsid w:val="00B35FAD"/>
    <w:rsid w:val="00B36655"/>
    <w:rsid w:val="00B4487D"/>
    <w:rsid w:val="00B46D73"/>
    <w:rsid w:val="00B472BD"/>
    <w:rsid w:val="00B47F72"/>
    <w:rsid w:val="00B50343"/>
    <w:rsid w:val="00B507DA"/>
    <w:rsid w:val="00B51BF3"/>
    <w:rsid w:val="00B55CBF"/>
    <w:rsid w:val="00B56395"/>
    <w:rsid w:val="00B62249"/>
    <w:rsid w:val="00B625C9"/>
    <w:rsid w:val="00B644FE"/>
    <w:rsid w:val="00B649D2"/>
    <w:rsid w:val="00B64D39"/>
    <w:rsid w:val="00B6706B"/>
    <w:rsid w:val="00B674D7"/>
    <w:rsid w:val="00B70ABA"/>
    <w:rsid w:val="00B71732"/>
    <w:rsid w:val="00B744C8"/>
    <w:rsid w:val="00B770CD"/>
    <w:rsid w:val="00B83C36"/>
    <w:rsid w:val="00B84728"/>
    <w:rsid w:val="00B91D0F"/>
    <w:rsid w:val="00B92F84"/>
    <w:rsid w:val="00B94400"/>
    <w:rsid w:val="00B94771"/>
    <w:rsid w:val="00B96F57"/>
    <w:rsid w:val="00BA4736"/>
    <w:rsid w:val="00BA5081"/>
    <w:rsid w:val="00BA5A7C"/>
    <w:rsid w:val="00BA7C6F"/>
    <w:rsid w:val="00BB3027"/>
    <w:rsid w:val="00BB49D8"/>
    <w:rsid w:val="00BB795A"/>
    <w:rsid w:val="00BB7C19"/>
    <w:rsid w:val="00BC0121"/>
    <w:rsid w:val="00BC0517"/>
    <w:rsid w:val="00BC171F"/>
    <w:rsid w:val="00BC4196"/>
    <w:rsid w:val="00BC4250"/>
    <w:rsid w:val="00BC4363"/>
    <w:rsid w:val="00BC44CE"/>
    <w:rsid w:val="00BD0970"/>
    <w:rsid w:val="00BD1184"/>
    <w:rsid w:val="00BD2834"/>
    <w:rsid w:val="00BD3A41"/>
    <w:rsid w:val="00BD507E"/>
    <w:rsid w:val="00BD596F"/>
    <w:rsid w:val="00BD7387"/>
    <w:rsid w:val="00BE2FC4"/>
    <w:rsid w:val="00BE5436"/>
    <w:rsid w:val="00BE61F3"/>
    <w:rsid w:val="00BE6FFF"/>
    <w:rsid w:val="00BE78F0"/>
    <w:rsid w:val="00BF56C0"/>
    <w:rsid w:val="00BF77CB"/>
    <w:rsid w:val="00C01839"/>
    <w:rsid w:val="00C02799"/>
    <w:rsid w:val="00C06843"/>
    <w:rsid w:val="00C06C56"/>
    <w:rsid w:val="00C10C35"/>
    <w:rsid w:val="00C1114B"/>
    <w:rsid w:val="00C12F79"/>
    <w:rsid w:val="00C1713A"/>
    <w:rsid w:val="00C17B4E"/>
    <w:rsid w:val="00C24BFC"/>
    <w:rsid w:val="00C25F49"/>
    <w:rsid w:val="00C25F60"/>
    <w:rsid w:val="00C2643A"/>
    <w:rsid w:val="00C34612"/>
    <w:rsid w:val="00C3508C"/>
    <w:rsid w:val="00C35BC0"/>
    <w:rsid w:val="00C36953"/>
    <w:rsid w:val="00C42B4E"/>
    <w:rsid w:val="00C42C1D"/>
    <w:rsid w:val="00C46295"/>
    <w:rsid w:val="00C4713D"/>
    <w:rsid w:val="00C47E3D"/>
    <w:rsid w:val="00C50F3F"/>
    <w:rsid w:val="00C51C0D"/>
    <w:rsid w:val="00C535C8"/>
    <w:rsid w:val="00C542FD"/>
    <w:rsid w:val="00C54BE5"/>
    <w:rsid w:val="00C55426"/>
    <w:rsid w:val="00C56344"/>
    <w:rsid w:val="00C5718A"/>
    <w:rsid w:val="00C6287F"/>
    <w:rsid w:val="00C64879"/>
    <w:rsid w:val="00C65553"/>
    <w:rsid w:val="00C65D41"/>
    <w:rsid w:val="00C66FF5"/>
    <w:rsid w:val="00C73F90"/>
    <w:rsid w:val="00C745EA"/>
    <w:rsid w:val="00C772C8"/>
    <w:rsid w:val="00C8006D"/>
    <w:rsid w:val="00C800CA"/>
    <w:rsid w:val="00C80590"/>
    <w:rsid w:val="00C8154F"/>
    <w:rsid w:val="00C8409A"/>
    <w:rsid w:val="00C85E9D"/>
    <w:rsid w:val="00C870D9"/>
    <w:rsid w:val="00C87854"/>
    <w:rsid w:val="00C91F74"/>
    <w:rsid w:val="00C922A6"/>
    <w:rsid w:val="00C969EF"/>
    <w:rsid w:val="00CA100A"/>
    <w:rsid w:val="00CA164F"/>
    <w:rsid w:val="00CA241A"/>
    <w:rsid w:val="00CA63FE"/>
    <w:rsid w:val="00CA6465"/>
    <w:rsid w:val="00CB0BD6"/>
    <w:rsid w:val="00CC256D"/>
    <w:rsid w:val="00CC3017"/>
    <w:rsid w:val="00CC4D12"/>
    <w:rsid w:val="00CC77A9"/>
    <w:rsid w:val="00CD1AAD"/>
    <w:rsid w:val="00CD1CF0"/>
    <w:rsid w:val="00CD5645"/>
    <w:rsid w:val="00CD5726"/>
    <w:rsid w:val="00CD74F6"/>
    <w:rsid w:val="00CE1CE9"/>
    <w:rsid w:val="00CE4D98"/>
    <w:rsid w:val="00CE7382"/>
    <w:rsid w:val="00CF7220"/>
    <w:rsid w:val="00CF7B23"/>
    <w:rsid w:val="00D02FAF"/>
    <w:rsid w:val="00D0423E"/>
    <w:rsid w:val="00D0505A"/>
    <w:rsid w:val="00D0543A"/>
    <w:rsid w:val="00D07661"/>
    <w:rsid w:val="00D07D6F"/>
    <w:rsid w:val="00D17B8B"/>
    <w:rsid w:val="00D20A38"/>
    <w:rsid w:val="00D2251A"/>
    <w:rsid w:val="00D24707"/>
    <w:rsid w:val="00D30F2F"/>
    <w:rsid w:val="00D317A7"/>
    <w:rsid w:val="00D371C6"/>
    <w:rsid w:val="00D45583"/>
    <w:rsid w:val="00D475AB"/>
    <w:rsid w:val="00D475C3"/>
    <w:rsid w:val="00D501D2"/>
    <w:rsid w:val="00D5028A"/>
    <w:rsid w:val="00D508DB"/>
    <w:rsid w:val="00D511D0"/>
    <w:rsid w:val="00D532D4"/>
    <w:rsid w:val="00D556F8"/>
    <w:rsid w:val="00D5792B"/>
    <w:rsid w:val="00D6239F"/>
    <w:rsid w:val="00D725A8"/>
    <w:rsid w:val="00D749E2"/>
    <w:rsid w:val="00D7511B"/>
    <w:rsid w:val="00D768CE"/>
    <w:rsid w:val="00D8156A"/>
    <w:rsid w:val="00D83C41"/>
    <w:rsid w:val="00D83FD6"/>
    <w:rsid w:val="00D85A50"/>
    <w:rsid w:val="00D85EB0"/>
    <w:rsid w:val="00D91793"/>
    <w:rsid w:val="00D94593"/>
    <w:rsid w:val="00D94D14"/>
    <w:rsid w:val="00D9592B"/>
    <w:rsid w:val="00D97659"/>
    <w:rsid w:val="00D97CEA"/>
    <w:rsid w:val="00DA2A02"/>
    <w:rsid w:val="00DA442B"/>
    <w:rsid w:val="00DA52F8"/>
    <w:rsid w:val="00DB031D"/>
    <w:rsid w:val="00DB7C8D"/>
    <w:rsid w:val="00DD0BC2"/>
    <w:rsid w:val="00DD2377"/>
    <w:rsid w:val="00DD2534"/>
    <w:rsid w:val="00DD3ADD"/>
    <w:rsid w:val="00DD63CE"/>
    <w:rsid w:val="00DD7AAE"/>
    <w:rsid w:val="00DD7C83"/>
    <w:rsid w:val="00DE044D"/>
    <w:rsid w:val="00DE11BF"/>
    <w:rsid w:val="00DE1D75"/>
    <w:rsid w:val="00DE2449"/>
    <w:rsid w:val="00DE2652"/>
    <w:rsid w:val="00DE5016"/>
    <w:rsid w:val="00DF0116"/>
    <w:rsid w:val="00DF078B"/>
    <w:rsid w:val="00DF1A75"/>
    <w:rsid w:val="00DF433E"/>
    <w:rsid w:val="00DF7218"/>
    <w:rsid w:val="00E01111"/>
    <w:rsid w:val="00E03184"/>
    <w:rsid w:val="00E03E2F"/>
    <w:rsid w:val="00E1027F"/>
    <w:rsid w:val="00E14FAF"/>
    <w:rsid w:val="00E15CA8"/>
    <w:rsid w:val="00E1651B"/>
    <w:rsid w:val="00E31107"/>
    <w:rsid w:val="00E31CA2"/>
    <w:rsid w:val="00E31F0D"/>
    <w:rsid w:val="00E320FF"/>
    <w:rsid w:val="00E33748"/>
    <w:rsid w:val="00E337A9"/>
    <w:rsid w:val="00E3534E"/>
    <w:rsid w:val="00E35F47"/>
    <w:rsid w:val="00E3610B"/>
    <w:rsid w:val="00E400B6"/>
    <w:rsid w:val="00E402BC"/>
    <w:rsid w:val="00E41BEE"/>
    <w:rsid w:val="00E41DFF"/>
    <w:rsid w:val="00E44252"/>
    <w:rsid w:val="00E447BE"/>
    <w:rsid w:val="00E51D40"/>
    <w:rsid w:val="00E537B4"/>
    <w:rsid w:val="00E55D31"/>
    <w:rsid w:val="00E56C63"/>
    <w:rsid w:val="00E57B97"/>
    <w:rsid w:val="00E600F2"/>
    <w:rsid w:val="00E60DC5"/>
    <w:rsid w:val="00E618DA"/>
    <w:rsid w:val="00E6293D"/>
    <w:rsid w:val="00E634EC"/>
    <w:rsid w:val="00E64D52"/>
    <w:rsid w:val="00E65D5C"/>
    <w:rsid w:val="00E65EE7"/>
    <w:rsid w:val="00E6672F"/>
    <w:rsid w:val="00E66917"/>
    <w:rsid w:val="00E67F64"/>
    <w:rsid w:val="00E70C7F"/>
    <w:rsid w:val="00E71E28"/>
    <w:rsid w:val="00E739AB"/>
    <w:rsid w:val="00E749FC"/>
    <w:rsid w:val="00E77D06"/>
    <w:rsid w:val="00E8085A"/>
    <w:rsid w:val="00E8136C"/>
    <w:rsid w:val="00E830B8"/>
    <w:rsid w:val="00E83724"/>
    <w:rsid w:val="00E86D06"/>
    <w:rsid w:val="00E9080B"/>
    <w:rsid w:val="00E910E1"/>
    <w:rsid w:val="00E92376"/>
    <w:rsid w:val="00E9357F"/>
    <w:rsid w:val="00E96535"/>
    <w:rsid w:val="00E969DC"/>
    <w:rsid w:val="00EA70AA"/>
    <w:rsid w:val="00EB02FB"/>
    <w:rsid w:val="00EB0A41"/>
    <w:rsid w:val="00EB1A8B"/>
    <w:rsid w:val="00EB286C"/>
    <w:rsid w:val="00EB40A6"/>
    <w:rsid w:val="00EB46FE"/>
    <w:rsid w:val="00EB60F0"/>
    <w:rsid w:val="00EB7A09"/>
    <w:rsid w:val="00EC1EE4"/>
    <w:rsid w:val="00EC24FE"/>
    <w:rsid w:val="00EC3046"/>
    <w:rsid w:val="00EC73D3"/>
    <w:rsid w:val="00ED0815"/>
    <w:rsid w:val="00ED0949"/>
    <w:rsid w:val="00ED225A"/>
    <w:rsid w:val="00ED39E4"/>
    <w:rsid w:val="00ED4858"/>
    <w:rsid w:val="00ED4ED7"/>
    <w:rsid w:val="00ED54AD"/>
    <w:rsid w:val="00EE11D7"/>
    <w:rsid w:val="00EE174A"/>
    <w:rsid w:val="00EE219E"/>
    <w:rsid w:val="00EE3B3F"/>
    <w:rsid w:val="00EE4017"/>
    <w:rsid w:val="00EE50C7"/>
    <w:rsid w:val="00EE79B2"/>
    <w:rsid w:val="00EE7DE8"/>
    <w:rsid w:val="00EE7E08"/>
    <w:rsid w:val="00EF3637"/>
    <w:rsid w:val="00EF3B13"/>
    <w:rsid w:val="00F017A2"/>
    <w:rsid w:val="00F03EF5"/>
    <w:rsid w:val="00F03FEA"/>
    <w:rsid w:val="00F04106"/>
    <w:rsid w:val="00F04918"/>
    <w:rsid w:val="00F054B9"/>
    <w:rsid w:val="00F07887"/>
    <w:rsid w:val="00F10383"/>
    <w:rsid w:val="00F153F7"/>
    <w:rsid w:val="00F21961"/>
    <w:rsid w:val="00F22676"/>
    <w:rsid w:val="00F2313E"/>
    <w:rsid w:val="00F23272"/>
    <w:rsid w:val="00F237F1"/>
    <w:rsid w:val="00F23EA0"/>
    <w:rsid w:val="00F31D45"/>
    <w:rsid w:val="00F3575A"/>
    <w:rsid w:val="00F358F3"/>
    <w:rsid w:val="00F45653"/>
    <w:rsid w:val="00F503AB"/>
    <w:rsid w:val="00F54E60"/>
    <w:rsid w:val="00F55BAA"/>
    <w:rsid w:val="00F61A3F"/>
    <w:rsid w:val="00F61F6D"/>
    <w:rsid w:val="00F6414B"/>
    <w:rsid w:val="00F642C1"/>
    <w:rsid w:val="00F66228"/>
    <w:rsid w:val="00F67A2F"/>
    <w:rsid w:val="00F7028A"/>
    <w:rsid w:val="00F70308"/>
    <w:rsid w:val="00F708F5"/>
    <w:rsid w:val="00F70983"/>
    <w:rsid w:val="00F74A53"/>
    <w:rsid w:val="00F7614A"/>
    <w:rsid w:val="00F80F9B"/>
    <w:rsid w:val="00F8219D"/>
    <w:rsid w:val="00F82814"/>
    <w:rsid w:val="00F82815"/>
    <w:rsid w:val="00F8507E"/>
    <w:rsid w:val="00F92D6C"/>
    <w:rsid w:val="00F94919"/>
    <w:rsid w:val="00F94F23"/>
    <w:rsid w:val="00FB1D7D"/>
    <w:rsid w:val="00FB244D"/>
    <w:rsid w:val="00FB24D4"/>
    <w:rsid w:val="00FB294C"/>
    <w:rsid w:val="00FB32C3"/>
    <w:rsid w:val="00FB3A7D"/>
    <w:rsid w:val="00FC0C4C"/>
    <w:rsid w:val="00FC16EF"/>
    <w:rsid w:val="00FC1C6B"/>
    <w:rsid w:val="00FC25B7"/>
    <w:rsid w:val="00FC41FE"/>
    <w:rsid w:val="00FC582C"/>
    <w:rsid w:val="00FD0243"/>
    <w:rsid w:val="00FD167F"/>
    <w:rsid w:val="00FD179C"/>
    <w:rsid w:val="00FD247A"/>
    <w:rsid w:val="00FD2F0F"/>
    <w:rsid w:val="00FD35A0"/>
    <w:rsid w:val="00FD3885"/>
    <w:rsid w:val="00FD4E43"/>
    <w:rsid w:val="00FD7B63"/>
    <w:rsid w:val="00FD7F07"/>
    <w:rsid w:val="00FE0BB5"/>
    <w:rsid w:val="00FE23A3"/>
    <w:rsid w:val="00FE4ECB"/>
    <w:rsid w:val="00FE72F4"/>
    <w:rsid w:val="00FE7511"/>
    <w:rsid w:val="00FF7AF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5DDE"/>
  <w15:chartTrackingRefBased/>
  <w15:docId w15:val="{E148361E-5C77-461A-8D37-4E9C9F94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Melhus</dc:creator>
  <cp:keywords/>
  <dc:description/>
  <cp:lastModifiedBy>Angela Melhus</cp:lastModifiedBy>
  <cp:revision>7</cp:revision>
  <dcterms:created xsi:type="dcterms:W3CDTF">2018-04-18T00:40:00Z</dcterms:created>
  <dcterms:modified xsi:type="dcterms:W3CDTF">2018-04-19T17:55:00Z</dcterms:modified>
</cp:coreProperties>
</file>