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64F75" w14:textId="77777777" w:rsidR="00464F1D" w:rsidRPr="00D46654" w:rsidRDefault="00AC6EE0">
      <w:pPr>
        <w:rPr>
          <w:b/>
        </w:rPr>
      </w:pPr>
      <w:r w:rsidRPr="00D46654">
        <w:rPr>
          <w:b/>
        </w:rPr>
        <w:t xml:space="preserve">Rockton Software </w:t>
      </w:r>
      <w:r w:rsidR="00755A2B" w:rsidRPr="00D46654">
        <w:rPr>
          <w:b/>
        </w:rPr>
        <w:t xml:space="preserve">Auditor Sample </w:t>
      </w:r>
      <w:r w:rsidRPr="00D46654">
        <w:rPr>
          <w:b/>
        </w:rPr>
        <w:t xml:space="preserve">Audit </w:t>
      </w:r>
      <w:r w:rsidR="00755A2B" w:rsidRPr="00D46654">
        <w:rPr>
          <w:b/>
        </w:rPr>
        <w:t>Groups</w:t>
      </w:r>
    </w:p>
    <w:p w14:paraId="0402F1C2" w14:textId="49C748C2" w:rsidR="00770A31" w:rsidRPr="00A06CFC" w:rsidRDefault="00770A31" w:rsidP="00770A31">
      <w:pPr>
        <w:rPr>
          <w:b/>
          <w:bCs/>
          <w:sz w:val="24"/>
          <w:szCs w:val="24"/>
        </w:rPr>
      </w:pPr>
      <w:r w:rsidRPr="00A06CFC">
        <w:rPr>
          <w:b/>
        </w:rPr>
        <w:t>Disclaimer:</w:t>
      </w:r>
      <w:r w:rsidR="00CB732A" w:rsidRPr="00A06CFC">
        <w:t xml:space="preserve"> These Audit Groups </w:t>
      </w:r>
      <w:r w:rsidRPr="00A06CFC">
        <w:t>are NOT certified by an Accountant</w:t>
      </w:r>
      <w:r w:rsidR="00CB732A" w:rsidRPr="00A06CFC">
        <w:t xml:space="preserve"> nor Auditor but are for sample use only</w:t>
      </w:r>
      <w:r w:rsidRPr="00A06CFC">
        <w:t xml:space="preserve">. Please test in a TEST environment prior to importing into </w:t>
      </w:r>
      <w:r w:rsidR="001A1A79" w:rsidRPr="00A06CFC">
        <w:t xml:space="preserve">a </w:t>
      </w:r>
      <w:r w:rsidRPr="00A06CFC">
        <w:t>live environment.</w:t>
      </w:r>
      <w:r w:rsidR="001A1A79">
        <w:t xml:space="preserve"> </w:t>
      </w:r>
      <w:r w:rsidR="00A06CFC" w:rsidRPr="00A06CFC">
        <w:rPr>
          <w:bCs/>
        </w:rPr>
        <w:t>Customer acknowledges that Rockton Software will have no liability whatsoever for the use of this sample data.</w:t>
      </w:r>
    </w:p>
    <w:p w14:paraId="00014B93" w14:textId="77777777" w:rsidR="00D46654" w:rsidRPr="00D46654" w:rsidRDefault="00D46654">
      <w:pPr>
        <w:rPr>
          <w:b/>
        </w:rPr>
      </w:pPr>
      <w:r w:rsidRPr="00D46654">
        <w:rPr>
          <w:b/>
        </w:rPr>
        <w:t xml:space="preserve">Uses for sample Audit </w:t>
      </w:r>
      <w:r>
        <w:rPr>
          <w:b/>
        </w:rPr>
        <w:t>Groups</w:t>
      </w:r>
    </w:p>
    <w:p w14:paraId="4CBD090D" w14:textId="6CB97384" w:rsidR="00770A31" w:rsidRDefault="00AC6EE0">
      <w:r>
        <w:t xml:space="preserve">These </w:t>
      </w:r>
      <w:r w:rsidR="00770A31">
        <w:t xml:space="preserve">sample </w:t>
      </w:r>
      <w:r w:rsidR="00CB732A">
        <w:t xml:space="preserve">Audit Groups are available so </w:t>
      </w:r>
      <w:r>
        <w:t>you can import</w:t>
      </w:r>
      <w:r w:rsidR="00CB732A">
        <w:t xml:space="preserve"> them</w:t>
      </w:r>
      <w:r>
        <w:t xml:space="preserve"> into your system</w:t>
      </w:r>
      <w:r w:rsidR="00D46654">
        <w:t xml:space="preserve"> and</w:t>
      </w:r>
      <w:r w:rsidR="00770A31">
        <w:t xml:space="preserve"> do the following with</w:t>
      </w:r>
      <w:r w:rsidR="00CB732A">
        <w:t xml:space="preserve"> them</w:t>
      </w:r>
      <w:r w:rsidR="00770A31">
        <w:t>:</w:t>
      </w:r>
    </w:p>
    <w:p w14:paraId="0B11143A" w14:textId="77777777" w:rsidR="00770A31" w:rsidRDefault="00770A31" w:rsidP="00770A31">
      <w:pPr>
        <w:pStyle w:val="ListParagraph"/>
        <w:numPr>
          <w:ilvl w:val="0"/>
          <w:numId w:val="1"/>
        </w:numPr>
      </w:pPr>
      <w:r>
        <w:t>S</w:t>
      </w:r>
      <w:r w:rsidR="00AC6EE0">
        <w:t>ee how to set up</w:t>
      </w:r>
      <w:r>
        <w:t xml:space="preserve"> Form, Table, and SQL Table Audits.</w:t>
      </w:r>
    </w:p>
    <w:p w14:paraId="2941AC38" w14:textId="77777777" w:rsidR="00770A31" w:rsidRDefault="00770A31" w:rsidP="00770A31">
      <w:pPr>
        <w:pStyle w:val="ListParagraph"/>
        <w:numPr>
          <w:ilvl w:val="0"/>
          <w:numId w:val="1"/>
        </w:numPr>
      </w:pPr>
      <w:r>
        <w:t>U</w:t>
      </w:r>
      <w:r w:rsidR="00AC6EE0">
        <w:t xml:space="preserve">se </w:t>
      </w:r>
      <w:r>
        <w:t>them to test how Auditor works.</w:t>
      </w:r>
    </w:p>
    <w:p w14:paraId="5778AE31" w14:textId="77777777" w:rsidR="00AC6EE0" w:rsidRDefault="00770A31" w:rsidP="00770A31">
      <w:pPr>
        <w:pStyle w:val="ListParagraph"/>
        <w:numPr>
          <w:ilvl w:val="0"/>
          <w:numId w:val="1"/>
        </w:numPr>
      </w:pPr>
      <w:r>
        <w:t>Modify them to your company needs.</w:t>
      </w:r>
    </w:p>
    <w:p w14:paraId="4BBF8370" w14:textId="77777777" w:rsidR="00770A31" w:rsidRPr="00D46654" w:rsidRDefault="00D46654">
      <w:pPr>
        <w:rPr>
          <w:b/>
        </w:rPr>
      </w:pPr>
      <w:r>
        <w:rPr>
          <w:b/>
        </w:rPr>
        <w:t>Backup current Audit Groups</w:t>
      </w:r>
    </w:p>
    <w:p w14:paraId="0D224046" w14:textId="77777777" w:rsidR="00770A31" w:rsidRDefault="00770A31" w:rsidP="00770A31">
      <w:pPr>
        <w:pStyle w:val="ListParagraph"/>
        <w:numPr>
          <w:ilvl w:val="0"/>
          <w:numId w:val="2"/>
        </w:numPr>
      </w:pPr>
      <w:r>
        <w:t xml:space="preserve">Log into Dynamics GP as </w:t>
      </w:r>
      <w:proofErr w:type="spellStart"/>
      <w:r>
        <w:t>sa</w:t>
      </w:r>
      <w:proofErr w:type="spellEnd"/>
      <w:r>
        <w:t>.</w:t>
      </w:r>
    </w:p>
    <w:p w14:paraId="76087613" w14:textId="77777777" w:rsidR="00770A31" w:rsidRDefault="00770A31" w:rsidP="00770A31">
      <w:pPr>
        <w:pStyle w:val="ListParagraph"/>
        <w:numPr>
          <w:ilvl w:val="0"/>
          <w:numId w:val="2"/>
        </w:numPr>
      </w:pPr>
      <w:r>
        <w:t>Go to Microsoft Dynamics GP | Tools | Setup | Auditor | Audit Groups. Or, go to Auditor | Audit Groups.</w:t>
      </w:r>
    </w:p>
    <w:p w14:paraId="3DA69D08" w14:textId="77777777" w:rsidR="00770A31" w:rsidRDefault="00770A31" w:rsidP="00770A31">
      <w:pPr>
        <w:pStyle w:val="ListParagraph"/>
        <w:numPr>
          <w:ilvl w:val="0"/>
          <w:numId w:val="2"/>
        </w:numPr>
      </w:pPr>
      <w:r>
        <w:t>Select a Group ID.</w:t>
      </w:r>
    </w:p>
    <w:p w14:paraId="3BE30590" w14:textId="77777777" w:rsidR="00770A31" w:rsidRDefault="00770A31" w:rsidP="00770A31">
      <w:pPr>
        <w:pStyle w:val="ListParagraph"/>
        <w:numPr>
          <w:ilvl w:val="0"/>
          <w:numId w:val="2"/>
        </w:numPr>
      </w:pPr>
      <w:r>
        <w:t>Click Actions | Export Group to create a copy of the Audit Group.</w:t>
      </w:r>
    </w:p>
    <w:p w14:paraId="0F592DFF" w14:textId="77777777" w:rsidR="00770A31" w:rsidRDefault="00770A31" w:rsidP="00770A31">
      <w:pPr>
        <w:pStyle w:val="ListParagraph"/>
        <w:numPr>
          <w:ilvl w:val="0"/>
          <w:numId w:val="2"/>
        </w:numPr>
      </w:pPr>
      <w:r>
        <w:t>Repeat Steps 3 and 4 for any other Audit Groups you have set up.</w:t>
      </w:r>
    </w:p>
    <w:p w14:paraId="6B464A74" w14:textId="77777777" w:rsidR="00770A31" w:rsidRPr="00D46654" w:rsidRDefault="00770A31">
      <w:pPr>
        <w:rPr>
          <w:b/>
        </w:rPr>
      </w:pPr>
      <w:r w:rsidRPr="00D46654">
        <w:rPr>
          <w:b/>
        </w:rPr>
        <w:t xml:space="preserve">Import sample Audit </w:t>
      </w:r>
      <w:r w:rsidR="00D46654">
        <w:rPr>
          <w:b/>
        </w:rPr>
        <w:t>Groups</w:t>
      </w:r>
    </w:p>
    <w:p w14:paraId="02A3348A" w14:textId="77777777" w:rsidR="00770A31" w:rsidRDefault="00770A31" w:rsidP="00770A31">
      <w:pPr>
        <w:pStyle w:val="ListParagraph"/>
        <w:numPr>
          <w:ilvl w:val="0"/>
          <w:numId w:val="3"/>
        </w:numPr>
      </w:pPr>
      <w:r>
        <w:t xml:space="preserve">Log into Dynamics GP as </w:t>
      </w:r>
      <w:proofErr w:type="spellStart"/>
      <w:r>
        <w:t>sa</w:t>
      </w:r>
      <w:proofErr w:type="spellEnd"/>
      <w:r>
        <w:t>.</w:t>
      </w:r>
    </w:p>
    <w:p w14:paraId="4A2330EE" w14:textId="77777777" w:rsidR="00D46654" w:rsidRDefault="00D46654" w:rsidP="00D46654">
      <w:pPr>
        <w:pStyle w:val="ListParagraph"/>
        <w:numPr>
          <w:ilvl w:val="0"/>
          <w:numId w:val="3"/>
        </w:numPr>
      </w:pPr>
      <w:r>
        <w:t>Go to Microsoft Dynamics GP | Tools | Setup | Auditor | Audit Groups. Or, go to Auditor | Audit Groups.</w:t>
      </w:r>
    </w:p>
    <w:p w14:paraId="4318E70A" w14:textId="77777777" w:rsidR="00D46654" w:rsidRDefault="00D46654" w:rsidP="00D46654">
      <w:pPr>
        <w:pStyle w:val="ListParagraph"/>
        <w:numPr>
          <w:ilvl w:val="0"/>
          <w:numId w:val="3"/>
        </w:numPr>
      </w:pPr>
      <w:r>
        <w:t>Click Actions | Import Group.</w:t>
      </w:r>
    </w:p>
    <w:p w14:paraId="2D644D8A" w14:textId="77777777" w:rsidR="00D46654" w:rsidRDefault="00D46654" w:rsidP="00D46654">
      <w:pPr>
        <w:pStyle w:val="ListParagraph"/>
        <w:numPr>
          <w:ilvl w:val="0"/>
          <w:numId w:val="3"/>
        </w:numPr>
      </w:pPr>
      <w:r>
        <w:t>Browse to the location the sample Audit Groups are stored, select one of them, and then click Open.</w:t>
      </w:r>
    </w:p>
    <w:p w14:paraId="7BFF77FA" w14:textId="1B65D8B5" w:rsidR="00D46654" w:rsidRDefault="00D46654" w:rsidP="00D46654">
      <w:pPr>
        <w:pStyle w:val="ListParagraph"/>
        <w:numPr>
          <w:ilvl w:val="0"/>
          <w:numId w:val="3"/>
        </w:numPr>
      </w:pPr>
      <w:r>
        <w:t>Mark All</w:t>
      </w:r>
      <w:r w:rsidR="00912EE7">
        <w:t>ow</w:t>
      </w:r>
      <w:r>
        <w:t xml:space="preserve"> Importing Groups with Errors, and then click Import.</w:t>
      </w:r>
    </w:p>
    <w:p w14:paraId="12AAB1A7" w14:textId="77777777" w:rsidR="00D46654" w:rsidRDefault="00D46654" w:rsidP="00D46654">
      <w:pPr>
        <w:pStyle w:val="ListParagraph"/>
        <w:numPr>
          <w:ilvl w:val="1"/>
          <w:numId w:val="3"/>
        </w:numPr>
      </w:pPr>
      <w:r>
        <w:t xml:space="preserve">If you receive the message, </w:t>
      </w:r>
      <w:proofErr w:type="gramStart"/>
      <w:r w:rsidRPr="00D46654">
        <w:rPr>
          <w:i/>
        </w:rPr>
        <w:t>Import</w:t>
      </w:r>
      <w:proofErr w:type="gramEnd"/>
      <w:r w:rsidRPr="00D46654">
        <w:rPr>
          <w:i/>
        </w:rPr>
        <w:t xml:space="preserve"> complete, but errors were found. View </w:t>
      </w:r>
      <w:proofErr w:type="gramStart"/>
      <w:r w:rsidRPr="00D46654">
        <w:rPr>
          <w:i/>
        </w:rPr>
        <w:t>Report?</w:t>
      </w:r>
      <w:r>
        <w:t>,</w:t>
      </w:r>
      <w:proofErr w:type="gramEnd"/>
      <w:r>
        <w:t xml:space="preserve"> click Yes to view the report. </w:t>
      </w:r>
    </w:p>
    <w:p w14:paraId="396E02A6" w14:textId="77777777" w:rsidR="00D46654" w:rsidRDefault="00D46654" w:rsidP="00D46654">
      <w:pPr>
        <w:pStyle w:val="ListParagraph"/>
        <w:numPr>
          <w:ilvl w:val="1"/>
          <w:numId w:val="3"/>
        </w:numPr>
      </w:pPr>
      <w:r>
        <w:t>Review the report. Here are some examples of the issues you might see:</w:t>
      </w:r>
    </w:p>
    <w:p w14:paraId="4C686FDF" w14:textId="77777777" w:rsidR="00D46654" w:rsidRDefault="00D46654" w:rsidP="00D46654">
      <w:pPr>
        <w:pStyle w:val="ListParagraph"/>
        <w:numPr>
          <w:ilvl w:val="2"/>
          <w:numId w:val="3"/>
        </w:numPr>
      </w:pPr>
      <w:r>
        <w:t>If an Audit Group already exists with the same name, it will not be imported.</w:t>
      </w:r>
    </w:p>
    <w:p w14:paraId="5D98A87C" w14:textId="7728E30C" w:rsidR="00D46654" w:rsidRDefault="00D46654" w:rsidP="00D46654">
      <w:pPr>
        <w:pStyle w:val="ListParagraph"/>
        <w:numPr>
          <w:ilvl w:val="2"/>
          <w:numId w:val="3"/>
        </w:numPr>
      </w:pPr>
      <w:r>
        <w:t xml:space="preserve">If the Form, Table, or SQL Table Audit currently exist in another Audit Group, it will not import in those Audits. </w:t>
      </w:r>
      <w:r w:rsidR="00B73976">
        <w:t xml:space="preserve">Note: You can transfer the Form, Table, and SQL Table </w:t>
      </w:r>
      <w:r w:rsidR="00B73976">
        <w:t xml:space="preserve">Audits </w:t>
      </w:r>
      <w:r w:rsidR="00B73976">
        <w:t>(with Use Company Access unmarked for SQL Table Audits)</w:t>
      </w:r>
      <w:r>
        <w:t xml:space="preserve"> from one group to another while in the Group Maintenance window. If </w:t>
      </w:r>
      <w:r w:rsidR="00B73976">
        <w:t xml:space="preserve">the </w:t>
      </w:r>
      <w:r>
        <w:t xml:space="preserve">SQL Table Audit </w:t>
      </w:r>
      <w:proofErr w:type="gramStart"/>
      <w:r w:rsidR="00B73976">
        <w:t>has</w:t>
      </w:r>
      <w:proofErr w:type="gramEnd"/>
      <w:r w:rsidR="00B73976">
        <w:t xml:space="preserve"> Use Company Access selected</w:t>
      </w:r>
      <w:r>
        <w:t xml:space="preserve">, </w:t>
      </w:r>
      <w:r w:rsidR="00B73976">
        <w:t xml:space="preserve">instead of transferring it, </w:t>
      </w:r>
      <w:r>
        <w:t>you will need to delete it from the one group and then add it to the other group.</w:t>
      </w:r>
    </w:p>
    <w:p w14:paraId="44847B28" w14:textId="77777777" w:rsidR="00D46654" w:rsidRDefault="00D46654" w:rsidP="00D46654">
      <w:pPr>
        <w:pStyle w:val="ListParagraph"/>
        <w:numPr>
          <w:ilvl w:val="0"/>
          <w:numId w:val="3"/>
        </w:numPr>
      </w:pPr>
      <w:r>
        <w:t>Review the information in the Audit Group.</w:t>
      </w:r>
    </w:p>
    <w:p w14:paraId="29758CC4" w14:textId="77777777" w:rsidR="00D46654" w:rsidRDefault="00D46654" w:rsidP="00D46654">
      <w:pPr>
        <w:pStyle w:val="ListParagraph"/>
        <w:numPr>
          <w:ilvl w:val="0"/>
          <w:numId w:val="3"/>
        </w:numPr>
      </w:pPr>
      <w:r>
        <w:t>Click Save.</w:t>
      </w:r>
    </w:p>
    <w:p w14:paraId="06BBC198" w14:textId="54EB76F8" w:rsidR="00770A31" w:rsidRDefault="00D46654" w:rsidP="0034102C">
      <w:pPr>
        <w:pStyle w:val="ListParagraph"/>
        <w:numPr>
          <w:ilvl w:val="0"/>
          <w:numId w:val="3"/>
        </w:numPr>
        <w:ind w:left="360"/>
      </w:pPr>
      <w:r>
        <w:t>Repeat Steps 3 and 7 for any other Audit Groups you want to import into Auditor.</w:t>
      </w:r>
      <w:bookmarkStart w:id="0" w:name="_GoBack"/>
      <w:bookmarkEnd w:id="0"/>
    </w:p>
    <w:p w14:paraId="6BFEA70D" w14:textId="77777777" w:rsidR="00755A2B" w:rsidRDefault="00755A2B"/>
    <w:sectPr w:rsidR="00755A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20345"/>
    <w:multiLevelType w:val="hybridMultilevel"/>
    <w:tmpl w:val="4DB80C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377E2"/>
    <w:multiLevelType w:val="hybridMultilevel"/>
    <w:tmpl w:val="F7D43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20895"/>
    <w:multiLevelType w:val="hybridMultilevel"/>
    <w:tmpl w:val="F0A0B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C14"/>
    <w:rsid w:val="0000022C"/>
    <w:rsid w:val="00001908"/>
    <w:rsid w:val="000026F5"/>
    <w:rsid w:val="00003C0C"/>
    <w:rsid w:val="000057E1"/>
    <w:rsid w:val="00011D97"/>
    <w:rsid w:val="00021560"/>
    <w:rsid w:val="00023BEC"/>
    <w:rsid w:val="00024347"/>
    <w:rsid w:val="000249F9"/>
    <w:rsid w:val="000277A0"/>
    <w:rsid w:val="00027832"/>
    <w:rsid w:val="0003175F"/>
    <w:rsid w:val="00032620"/>
    <w:rsid w:val="000341F8"/>
    <w:rsid w:val="000343E9"/>
    <w:rsid w:val="00034434"/>
    <w:rsid w:val="00035682"/>
    <w:rsid w:val="000367C0"/>
    <w:rsid w:val="0004398F"/>
    <w:rsid w:val="00045BA2"/>
    <w:rsid w:val="0004605B"/>
    <w:rsid w:val="00046E0D"/>
    <w:rsid w:val="000470EB"/>
    <w:rsid w:val="00053748"/>
    <w:rsid w:val="000546D7"/>
    <w:rsid w:val="00055E9D"/>
    <w:rsid w:val="00056C13"/>
    <w:rsid w:val="00061FFA"/>
    <w:rsid w:val="00062237"/>
    <w:rsid w:val="00063A12"/>
    <w:rsid w:val="00064582"/>
    <w:rsid w:val="00065E9C"/>
    <w:rsid w:val="00073D7C"/>
    <w:rsid w:val="00074FE3"/>
    <w:rsid w:val="000754C7"/>
    <w:rsid w:val="0009348F"/>
    <w:rsid w:val="00096C37"/>
    <w:rsid w:val="000A01AA"/>
    <w:rsid w:val="000A138C"/>
    <w:rsid w:val="000A2343"/>
    <w:rsid w:val="000A4085"/>
    <w:rsid w:val="000A588D"/>
    <w:rsid w:val="000A6F79"/>
    <w:rsid w:val="000A75A0"/>
    <w:rsid w:val="000B0413"/>
    <w:rsid w:val="000B25B8"/>
    <w:rsid w:val="000B2D35"/>
    <w:rsid w:val="000B6E50"/>
    <w:rsid w:val="000C6447"/>
    <w:rsid w:val="000D468C"/>
    <w:rsid w:val="000D4BD0"/>
    <w:rsid w:val="000D6243"/>
    <w:rsid w:val="000D6477"/>
    <w:rsid w:val="000D6C44"/>
    <w:rsid w:val="000D70A4"/>
    <w:rsid w:val="000E00CA"/>
    <w:rsid w:val="000E3787"/>
    <w:rsid w:val="000E3CB3"/>
    <w:rsid w:val="000F36AF"/>
    <w:rsid w:val="000F5058"/>
    <w:rsid w:val="000F6442"/>
    <w:rsid w:val="0011239A"/>
    <w:rsid w:val="0011315F"/>
    <w:rsid w:val="00117039"/>
    <w:rsid w:val="0012125F"/>
    <w:rsid w:val="001245C8"/>
    <w:rsid w:val="001249E4"/>
    <w:rsid w:val="00132372"/>
    <w:rsid w:val="00132948"/>
    <w:rsid w:val="00133E1A"/>
    <w:rsid w:val="00134A6F"/>
    <w:rsid w:val="00140B91"/>
    <w:rsid w:val="00142CBC"/>
    <w:rsid w:val="001436A0"/>
    <w:rsid w:val="00150BF3"/>
    <w:rsid w:val="00152815"/>
    <w:rsid w:val="00152937"/>
    <w:rsid w:val="001532B3"/>
    <w:rsid w:val="00155FE2"/>
    <w:rsid w:val="001562E8"/>
    <w:rsid w:val="0015683F"/>
    <w:rsid w:val="00156C6E"/>
    <w:rsid w:val="00164067"/>
    <w:rsid w:val="00164EF4"/>
    <w:rsid w:val="00166F73"/>
    <w:rsid w:val="00172466"/>
    <w:rsid w:val="00173A66"/>
    <w:rsid w:val="00175F24"/>
    <w:rsid w:val="001833F0"/>
    <w:rsid w:val="00185757"/>
    <w:rsid w:val="00187373"/>
    <w:rsid w:val="001875BB"/>
    <w:rsid w:val="00192411"/>
    <w:rsid w:val="00192AC7"/>
    <w:rsid w:val="00193D00"/>
    <w:rsid w:val="001941E2"/>
    <w:rsid w:val="001947CD"/>
    <w:rsid w:val="00197A17"/>
    <w:rsid w:val="001A1A79"/>
    <w:rsid w:val="001A25EC"/>
    <w:rsid w:val="001A2800"/>
    <w:rsid w:val="001A5B10"/>
    <w:rsid w:val="001A6B91"/>
    <w:rsid w:val="001B11B6"/>
    <w:rsid w:val="001B25AE"/>
    <w:rsid w:val="001B3983"/>
    <w:rsid w:val="001B5391"/>
    <w:rsid w:val="001B7118"/>
    <w:rsid w:val="001B7944"/>
    <w:rsid w:val="001C1342"/>
    <w:rsid w:val="001C217E"/>
    <w:rsid w:val="001C277E"/>
    <w:rsid w:val="001D068A"/>
    <w:rsid w:val="001D0D2F"/>
    <w:rsid w:val="001E26AB"/>
    <w:rsid w:val="001E3563"/>
    <w:rsid w:val="001E4685"/>
    <w:rsid w:val="001E7F29"/>
    <w:rsid w:val="001F1B00"/>
    <w:rsid w:val="001F2C72"/>
    <w:rsid w:val="001F5234"/>
    <w:rsid w:val="0020013D"/>
    <w:rsid w:val="002054B2"/>
    <w:rsid w:val="00207281"/>
    <w:rsid w:val="00213857"/>
    <w:rsid w:val="0021609C"/>
    <w:rsid w:val="00226141"/>
    <w:rsid w:val="002310C2"/>
    <w:rsid w:val="00231FC4"/>
    <w:rsid w:val="002351D5"/>
    <w:rsid w:val="00237264"/>
    <w:rsid w:val="00237733"/>
    <w:rsid w:val="0024125E"/>
    <w:rsid w:val="00241892"/>
    <w:rsid w:val="00246AC2"/>
    <w:rsid w:val="00246EA0"/>
    <w:rsid w:val="00255A36"/>
    <w:rsid w:val="00256A6A"/>
    <w:rsid w:val="002579C8"/>
    <w:rsid w:val="00260F29"/>
    <w:rsid w:val="002618E9"/>
    <w:rsid w:val="002764BD"/>
    <w:rsid w:val="00277480"/>
    <w:rsid w:val="002841EB"/>
    <w:rsid w:val="00291866"/>
    <w:rsid w:val="00296E52"/>
    <w:rsid w:val="002A11CB"/>
    <w:rsid w:val="002A1308"/>
    <w:rsid w:val="002A2250"/>
    <w:rsid w:val="002A4C70"/>
    <w:rsid w:val="002A5037"/>
    <w:rsid w:val="002A51E4"/>
    <w:rsid w:val="002A5BFF"/>
    <w:rsid w:val="002B194E"/>
    <w:rsid w:val="002B3625"/>
    <w:rsid w:val="002C02AF"/>
    <w:rsid w:val="002C626A"/>
    <w:rsid w:val="002C663F"/>
    <w:rsid w:val="002D1473"/>
    <w:rsid w:val="002D49B7"/>
    <w:rsid w:val="002D6715"/>
    <w:rsid w:val="002E42A1"/>
    <w:rsid w:val="002E5836"/>
    <w:rsid w:val="002E79F6"/>
    <w:rsid w:val="002F6EAB"/>
    <w:rsid w:val="0030010B"/>
    <w:rsid w:val="00302941"/>
    <w:rsid w:val="00304307"/>
    <w:rsid w:val="00306C38"/>
    <w:rsid w:val="003100F8"/>
    <w:rsid w:val="003111A3"/>
    <w:rsid w:val="00315D9A"/>
    <w:rsid w:val="00317263"/>
    <w:rsid w:val="003208FF"/>
    <w:rsid w:val="0032281E"/>
    <w:rsid w:val="0032596A"/>
    <w:rsid w:val="0032728D"/>
    <w:rsid w:val="00327B48"/>
    <w:rsid w:val="0033203D"/>
    <w:rsid w:val="00335CF7"/>
    <w:rsid w:val="00342F6D"/>
    <w:rsid w:val="003432B3"/>
    <w:rsid w:val="00352C38"/>
    <w:rsid w:val="0035436A"/>
    <w:rsid w:val="00354FCE"/>
    <w:rsid w:val="003572E9"/>
    <w:rsid w:val="00357D54"/>
    <w:rsid w:val="00361EE0"/>
    <w:rsid w:val="003652B0"/>
    <w:rsid w:val="00370754"/>
    <w:rsid w:val="00372398"/>
    <w:rsid w:val="00372EA2"/>
    <w:rsid w:val="00373C67"/>
    <w:rsid w:val="00374E59"/>
    <w:rsid w:val="00383E49"/>
    <w:rsid w:val="00393CF3"/>
    <w:rsid w:val="003A02B0"/>
    <w:rsid w:val="003A1FFC"/>
    <w:rsid w:val="003A7936"/>
    <w:rsid w:val="003A7E8F"/>
    <w:rsid w:val="003C534E"/>
    <w:rsid w:val="003C7351"/>
    <w:rsid w:val="003D1403"/>
    <w:rsid w:val="003D2F43"/>
    <w:rsid w:val="003F12BA"/>
    <w:rsid w:val="003F6966"/>
    <w:rsid w:val="00401696"/>
    <w:rsid w:val="00402D79"/>
    <w:rsid w:val="00405F1D"/>
    <w:rsid w:val="00414B16"/>
    <w:rsid w:val="00415568"/>
    <w:rsid w:val="00417953"/>
    <w:rsid w:val="00436B54"/>
    <w:rsid w:val="00442F45"/>
    <w:rsid w:val="0046113C"/>
    <w:rsid w:val="00461455"/>
    <w:rsid w:val="00464F1D"/>
    <w:rsid w:val="00467262"/>
    <w:rsid w:val="00467459"/>
    <w:rsid w:val="004702E8"/>
    <w:rsid w:val="00471C23"/>
    <w:rsid w:val="00471F3F"/>
    <w:rsid w:val="00473C74"/>
    <w:rsid w:val="0048061F"/>
    <w:rsid w:val="0048257F"/>
    <w:rsid w:val="00485A4A"/>
    <w:rsid w:val="004870D8"/>
    <w:rsid w:val="00492015"/>
    <w:rsid w:val="0049556A"/>
    <w:rsid w:val="0049575B"/>
    <w:rsid w:val="004A09F4"/>
    <w:rsid w:val="004A1801"/>
    <w:rsid w:val="004A1919"/>
    <w:rsid w:val="004A4172"/>
    <w:rsid w:val="004B044C"/>
    <w:rsid w:val="004B156A"/>
    <w:rsid w:val="004C33F3"/>
    <w:rsid w:val="004C4C3B"/>
    <w:rsid w:val="004C505B"/>
    <w:rsid w:val="004C7E7A"/>
    <w:rsid w:val="004E19D5"/>
    <w:rsid w:val="004E2459"/>
    <w:rsid w:val="004E3A76"/>
    <w:rsid w:val="004F2F38"/>
    <w:rsid w:val="004F41E0"/>
    <w:rsid w:val="004F58A2"/>
    <w:rsid w:val="004F7582"/>
    <w:rsid w:val="00513574"/>
    <w:rsid w:val="00513AAE"/>
    <w:rsid w:val="00515AB7"/>
    <w:rsid w:val="00517850"/>
    <w:rsid w:val="00522E16"/>
    <w:rsid w:val="00527B22"/>
    <w:rsid w:val="0053072E"/>
    <w:rsid w:val="00532526"/>
    <w:rsid w:val="0053743F"/>
    <w:rsid w:val="0054347D"/>
    <w:rsid w:val="005626CA"/>
    <w:rsid w:val="005645BF"/>
    <w:rsid w:val="00564B2F"/>
    <w:rsid w:val="005661DB"/>
    <w:rsid w:val="00567785"/>
    <w:rsid w:val="00574CF2"/>
    <w:rsid w:val="00574E71"/>
    <w:rsid w:val="005772C7"/>
    <w:rsid w:val="005776AA"/>
    <w:rsid w:val="0058076D"/>
    <w:rsid w:val="005826F5"/>
    <w:rsid w:val="00583CD0"/>
    <w:rsid w:val="005840DD"/>
    <w:rsid w:val="00585A2A"/>
    <w:rsid w:val="00585AE5"/>
    <w:rsid w:val="0058660E"/>
    <w:rsid w:val="005867DE"/>
    <w:rsid w:val="00587C73"/>
    <w:rsid w:val="00592E5B"/>
    <w:rsid w:val="00593E1E"/>
    <w:rsid w:val="00593E95"/>
    <w:rsid w:val="00594846"/>
    <w:rsid w:val="0059519C"/>
    <w:rsid w:val="00597E18"/>
    <w:rsid w:val="005A015E"/>
    <w:rsid w:val="005A39A7"/>
    <w:rsid w:val="005A7140"/>
    <w:rsid w:val="005B2ACA"/>
    <w:rsid w:val="005B4298"/>
    <w:rsid w:val="005B4CB2"/>
    <w:rsid w:val="005C04BB"/>
    <w:rsid w:val="005C12D3"/>
    <w:rsid w:val="005C17A1"/>
    <w:rsid w:val="005C22A6"/>
    <w:rsid w:val="005C74A0"/>
    <w:rsid w:val="005D0788"/>
    <w:rsid w:val="005D0BAC"/>
    <w:rsid w:val="005D0C3B"/>
    <w:rsid w:val="005E1235"/>
    <w:rsid w:val="005E491C"/>
    <w:rsid w:val="005E571D"/>
    <w:rsid w:val="005E718D"/>
    <w:rsid w:val="005F2A03"/>
    <w:rsid w:val="005F2BE0"/>
    <w:rsid w:val="005F2EE3"/>
    <w:rsid w:val="005F6E65"/>
    <w:rsid w:val="00602D41"/>
    <w:rsid w:val="00605161"/>
    <w:rsid w:val="006134D5"/>
    <w:rsid w:val="00613899"/>
    <w:rsid w:val="0061724F"/>
    <w:rsid w:val="00617B3C"/>
    <w:rsid w:val="00631D3E"/>
    <w:rsid w:val="006339A5"/>
    <w:rsid w:val="0063448E"/>
    <w:rsid w:val="006358A1"/>
    <w:rsid w:val="00641667"/>
    <w:rsid w:val="00641B62"/>
    <w:rsid w:val="00643F10"/>
    <w:rsid w:val="00647E8C"/>
    <w:rsid w:val="00650539"/>
    <w:rsid w:val="006505FC"/>
    <w:rsid w:val="00652F25"/>
    <w:rsid w:val="006544F5"/>
    <w:rsid w:val="00654A8F"/>
    <w:rsid w:val="00656421"/>
    <w:rsid w:val="00657393"/>
    <w:rsid w:val="00661135"/>
    <w:rsid w:val="00663BB6"/>
    <w:rsid w:val="006642A4"/>
    <w:rsid w:val="006658AD"/>
    <w:rsid w:val="00667054"/>
    <w:rsid w:val="0066730B"/>
    <w:rsid w:val="006741C3"/>
    <w:rsid w:val="0067423E"/>
    <w:rsid w:val="00675059"/>
    <w:rsid w:val="006800A8"/>
    <w:rsid w:val="00682243"/>
    <w:rsid w:val="0068355A"/>
    <w:rsid w:val="00683DA1"/>
    <w:rsid w:val="00686FE5"/>
    <w:rsid w:val="00693477"/>
    <w:rsid w:val="006A484A"/>
    <w:rsid w:val="006A7424"/>
    <w:rsid w:val="006A7714"/>
    <w:rsid w:val="006B074F"/>
    <w:rsid w:val="006B1660"/>
    <w:rsid w:val="006B23D1"/>
    <w:rsid w:val="006B5DFB"/>
    <w:rsid w:val="006C14DB"/>
    <w:rsid w:val="006C16C8"/>
    <w:rsid w:val="006C264E"/>
    <w:rsid w:val="006C37C7"/>
    <w:rsid w:val="006D0990"/>
    <w:rsid w:val="006D6C3D"/>
    <w:rsid w:val="006E060F"/>
    <w:rsid w:val="006E07A3"/>
    <w:rsid w:val="006E3E7C"/>
    <w:rsid w:val="006E5A31"/>
    <w:rsid w:val="006F1652"/>
    <w:rsid w:val="006F2647"/>
    <w:rsid w:val="006F57DC"/>
    <w:rsid w:val="006F6745"/>
    <w:rsid w:val="00702202"/>
    <w:rsid w:val="00705C27"/>
    <w:rsid w:val="00705EFD"/>
    <w:rsid w:val="007131D8"/>
    <w:rsid w:val="00716784"/>
    <w:rsid w:val="00720EBD"/>
    <w:rsid w:val="00722B38"/>
    <w:rsid w:val="00723E3C"/>
    <w:rsid w:val="00724590"/>
    <w:rsid w:val="0073588C"/>
    <w:rsid w:val="0073735E"/>
    <w:rsid w:val="00741F43"/>
    <w:rsid w:val="00742097"/>
    <w:rsid w:val="00751166"/>
    <w:rsid w:val="0075188C"/>
    <w:rsid w:val="00755A2B"/>
    <w:rsid w:val="007568A0"/>
    <w:rsid w:val="00757D5E"/>
    <w:rsid w:val="0076011E"/>
    <w:rsid w:val="00760E09"/>
    <w:rsid w:val="00763BAF"/>
    <w:rsid w:val="00767211"/>
    <w:rsid w:val="00770A31"/>
    <w:rsid w:val="00770D03"/>
    <w:rsid w:val="00777CF4"/>
    <w:rsid w:val="0078027D"/>
    <w:rsid w:val="00782329"/>
    <w:rsid w:val="00782BF4"/>
    <w:rsid w:val="00783E47"/>
    <w:rsid w:val="0078683A"/>
    <w:rsid w:val="00787067"/>
    <w:rsid w:val="00793638"/>
    <w:rsid w:val="0079402C"/>
    <w:rsid w:val="007944BC"/>
    <w:rsid w:val="00797BFE"/>
    <w:rsid w:val="007A239C"/>
    <w:rsid w:val="007A2DD3"/>
    <w:rsid w:val="007A507C"/>
    <w:rsid w:val="007A7531"/>
    <w:rsid w:val="007B0892"/>
    <w:rsid w:val="007B36ED"/>
    <w:rsid w:val="007B4D06"/>
    <w:rsid w:val="007B5208"/>
    <w:rsid w:val="007B5287"/>
    <w:rsid w:val="007B571C"/>
    <w:rsid w:val="007D00E1"/>
    <w:rsid w:val="007D688D"/>
    <w:rsid w:val="007D7559"/>
    <w:rsid w:val="007E16A0"/>
    <w:rsid w:val="007E3561"/>
    <w:rsid w:val="007E6301"/>
    <w:rsid w:val="007E6BC1"/>
    <w:rsid w:val="007E7600"/>
    <w:rsid w:val="007E7F79"/>
    <w:rsid w:val="007F1C00"/>
    <w:rsid w:val="007F24FA"/>
    <w:rsid w:val="00800382"/>
    <w:rsid w:val="00804E4F"/>
    <w:rsid w:val="00810436"/>
    <w:rsid w:val="00814F41"/>
    <w:rsid w:val="00821FF8"/>
    <w:rsid w:val="00822A85"/>
    <w:rsid w:val="00830FFA"/>
    <w:rsid w:val="00832FEB"/>
    <w:rsid w:val="00841095"/>
    <w:rsid w:val="00843C63"/>
    <w:rsid w:val="008445BE"/>
    <w:rsid w:val="008476BF"/>
    <w:rsid w:val="00847788"/>
    <w:rsid w:val="00847D1D"/>
    <w:rsid w:val="0085076A"/>
    <w:rsid w:val="00850867"/>
    <w:rsid w:val="008536C5"/>
    <w:rsid w:val="008568D7"/>
    <w:rsid w:val="00856B0C"/>
    <w:rsid w:val="00864E02"/>
    <w:rsid w:val="00866EA9"/>
    <w:rsid w:val="00870696"/>
    <w:rsid w:val="00870C05"/>
    <w:rsid w:val="00871515"/>
    <w:rsid w:val="00871C17"/>
    <w:rsid w:val="0087218D"/>
    <w:rsid w:val="00875D87"/>
    <w:rsid w:val="008772E9"/>
    <w:rsid w:val="008773EA"/>
    <w:rsid w:val="00885E61"/>
    <w:rsid w:val="00894D3F"/>
    <w:rsid w:val="00897240"/>
    <w:rsid w:val="00897788"/>
    <w:rsid w:val="008A31B2"/>
    <w:rsid w:val="008B1E6A"/>
    <w:rsid w:val="008B26E8"/>
    <w:rsid w:val="008B513E"/>
    <w:rsid w:val="008B5A85"/>
    <w:rsid w:val="008C1A71"/>
    <w:rsid w:val="008C74DB"/>
    <w:rsid w:val="008C7A07"/>
    <w:rsid w:val="008C7B15"/>
    <w:rsid w:val="008C7CCA"/>
    <w:rsid w:val="008D678C"/>
    <w:rsid w:val="008E183A"/>
    <w:rsid w:val="008E3D73"/>
    <w:rsid w:val="008E3EF2"/>
    <w:rsid w:val="008F095A"/>
    <w:rsid w:val="008F0B5C"/>
    <w:rsid w:val="009009AB"/>
    <w:rsid w:val="00903C8B"/>
    <w:rsid w:val="00906C49"/>
    <w:rsid w:val="00907B79"/>
    <w:rsid w:val="0091132A"/>
    <w:rsid w:val="0091186C"/>
    <w:rsid w:val="00911ABA"/>
    <w:rsid w:val="00912704"/>
    <w:rsid w:val="00912EE7"/>
    <w:rsid w:val="00914C7E"/>
    <w:rsid w:val="0091738E"/>
    <w:rsid w:val="00917412"/>
    <w:rsid w:val="00931FCD"/>
    <w:rsid w:val="009320E3"/>
    <w:rsid w:val="009358A6"/>
    <w:rsid w:val="00936F2A"/>
    <w:rsid w:val="00940710"/>
    <w:rsid w:val="00941CC9"/>
    <w:rsid w:val="00943F5D"/>
    <w:rsid w:val="00946291"/>
    <w:rsid w:val="00946A87"/>
    <w:rsid w:val="00951984"/>
    <w:rsid w:val="00952506"/>
    <w:rsid w:val="00952F8B"/>
    <w:rsid w:val="00960C92"/>
    <w:rsid w:val="009652A9"/>
    <w:rsid w:val="00976736"/>
    <w:rsid w:val="00980BAE"/>
    <w:rsid w:val="00983374"/>
    <w:rsid w:val="009845C3"/>
    <w:rsid w:val="009847BF"/>
    <w:rsid w:val="00987FF0"/>
    <w:rsid w:val="009A00E0"/>
    <w:rsid w:val="009A5DC2"/>
    <w:rsid w:val="009A7AD6"/>
    <w:rsid w:val="009B0281"/>
    <w:rsid w:val="009B0A02"/>
    <w:rsid w:val="009B1321"/>
    <w:rsid w:val="009B641F"/>
    <w:rsid w:val="009C3B68"/>
    <w:rsid w:val="009C6820"/>
    <w:rsid w:val="009D18AE"/>
    <w:rsid w:val="009E3136"/>
    <w:rsid w:val="009F1F9E"/>
    <w:rsid w:val="00A00F2E"/>
    <w:rsid w:val="00A01838"/>
    <w:rsid w:val="00A0458A"/>
    <w:rsid w:val="00A05986"/>
    <w:rsid w:val="00A05F23"/>
    <w:rsid w:val="00A06CFC"/>
    <w:rsid w:val="00A07DCE"/>
    <w:rsid w:val="00A216AF"/>
    <w:rsid w:val="00A235EF"/>
    <w:rsid w:val="00A308D7"/>
    <w:rsid w:val="00A31CF8"/>
    <w:rsid w:val="00A4184A"/>
    <w:rsid w:val="00A41AAD"/>
    <w:rsid w:val="00A429E8"/>
    <w:rsid w:val="00A4461F"/>
    <w:rsid w:val="00A538BC"/>
    <w:rsid w:val="00A53F81"/>
    <w:rsid w:val="00A55C57"/>
    <w:rsid w:val="00A57563"/>
    <w:rsid w:val="00A60470"/>
    <w:rsid w:val="00A61406"/>
    <w:rsid w:val="00A65262"/>
    <w:rsid w:val="00A659C6"/>
    <w:rsid w:val="00A708EE"/>
    <w:rsid w:val="00A70CC2"/>
    <w:rsid w:val="00A71757"/>
    <w:rsid w:val="00A72CEC"/>
    <w:rsid w:val="00A7559E"/>
    <w:rsid w:val="00A805BD"/>
    <w:rsid w:val="00A82E0E"/>
    <w:rsid w:val="00A83619"/>
    <w:rsid w:val="00A8400B"/>
    <w:rsid w:val="00A87F5C"/>
    <w:rsid w:val="00A91C21"/>
    <w:rsid w:val="00A97352"/>
    <w:rsid w:val="00A97BA1"/>
    <w:rsid w:val="00AA1E1C"/>
    <w:rsid w:val="00AB0324"/>
    <w:rsid w:val="00AC2E38"/>
    <w:rsid w:val="00AC3C5A"/>
    <w:rsid w:val="00AC4F6D"/>
    <w:rsid w:val="00AC6EE0"/>
    <w:rsid w:val="00AC6FD9"/>
    <w:rsid w:val="00AD205B"/>
    <w:rsid w:val="00AD29A2"/>
    <w:rsid w:val="00AD4F01"/>
    <w:rsid w:val="00AE370C"/>
    <w:rsid w:val="00AE7526"/>
    <w:rsid w:val="00AF2C3D"/>
    <w:rsid w:val="00AF33CD"/>
    <w:rsid w:val="00AF39F4"/>
    <w:rsid w:val="00B00DB1"/>
    <w:rsid w:val="00B00FCC"/>
    <w:rsid w:val="00B0197D"/>
    <w:rsid w:val="00B04DFB"/>
    <w:rsid w:val="00B05E44"/>
    <w:rsid w:val="00B07807"/>
    <w:rsid w:val="00B10761"/>
    <w:rsid w:val="00B10CD9"/>
    <w:rsid w:val="00B1556B"/>
    <w:rsid w:val="00B2166E"/>
    <w:rsid w:val="00B24D3D"/>
    <w:rsid w:val="00B256A3"/>
    <w:rsid w:val="00B33A65"/>
    <w:rsid w:val="00B35D61"/>
    <w:rsid w:val="00B35FAD"/>
    <w:rsid w:val="00B46D73"/>
    <w:rsid w:val="00B47F72"/>
    <w:rsid w:val="00B50343"/>
    <w:rsid w:val="00B51BF3"/>
    <w:rsid w:val="00B56395"/>
    <w:rsid w:val="00B625C9"/>
    <w:rsid w:val="00B64D39"/>
    <w:rsid w:val="00B6706B"/>
    <w:rsid w:val="00B674D7"/>
    <w:rsid w:val="00B71732"/>
    <w:rsid w:val="00B73976"/>
    <w:rsid w:val="00B770CD"/>
    <w:rsid w:val="00B92F84"/>
    <w:rsid w:val="00B94400"/>
    <w:rsid w:val="00BA5081"/>
    <w:rsid w:val="00BA7C6F"/>
    <w:rsid w:val="00BB49D8"/>
    <w:rsid w:val="00BB7C19"/>
    <w:rsid w:val="00BC0121"/>
    <w:rsid w:val="00BC0517"/>
    <w:rsid w:val="00BC171F"/>
    <w:rsid w:val="00BC4196"/>
    <w:rsid w:val="00BC4250"/>
    <w:rsid w:val="00BC4363"/>
    <w:rsid w:val="00BC44CE"/>
    <w:rsid w:val="00BC7654"/>
    <w:rsid w:val="00BD0970"/>
    <w:rsid w:val="00BD1184"/>
    <w:rsid w:val="00BD2834"/>
    <w:rsid w:val="00BD3A41"/>
    <w:rsid w:val="00BD507E"/>
    <w:rsid w:val="00BD596F"/>
    <w:rsid w:val="00BE2FC4"/>
    <w:rsid w:val="00BE5436"/>
    <w:rsid w:val="00BE61F3"/>
    <w:rsid w:val="00BF56C0"/>
    <w:rsid w:val="00BF77CB"/>
    <w:rsid w:val="00C01839"/>
    <w:rsid w:val="00C06843"/>
    <w:rsid w:val="00C06C56"/>
    <w:rsid w:val="00C10C35"/>
    <w:rsid w:val="00C1114B"/>
    <w:rsid w:val="00C1713A"/>
    <w:rsid w:val="00C17B4E"/>
    <w:rsid w:val="00C24BFC"/>
    <w:rsid w:val="00C34612"/>
    <w:rsid w:val="00C35BC0"/>
    <w:rsid w:val="00C36953"/>
    <w:rsid w:val="00C42C1D"/>
    <w:rsid w:val="00C4713D"/>
    <w:rsid w:val="00C51C0D"/>
    <w:rsid w:val="00C542FD"/>
    <w:rsid w:val="00C54BE5"/>
    <w:rsid w:val="00C55426"/>
    <w:rsid w:val="00C56344"/>
    <w:rsid w:val="00C5718A"/>
    <w:rsid w:val="00C6287F"/>
    <w:rsid w:val="00C64879"/>
    <w:rsid w:val="00C66FF5"/>
    <w:rsid w:val="00C73F90"/>
    <w:rsid w:val="00C745EA"/>
    <w:rsid w:val="00C80590"/>
    <w:rsid w:val="00C8154F"/>
    <w:rsid w:val="00C870D9"/>
    <w:rsid w:val="00C87854"/>
    <w:rsid w:val="00C922A6"/>
    <w:rsid w:val="00CA100A"/>
    <w:rsid w:val="00CA241A"/>
    <w:rsid w:val="00CA6465"/>
    <w:rsid w:val="00CB0BD6"/>
    <w:rsid w:val="00CB732A"/>
    <w:rsid w:val="00CD1AAD"/>
    <w:rsid w:val="00CD1CF0"/>
    <w:rsid w:val="00CD5726"/>
    <w:rsid w:val="00CD74F6"/>
    <w:rsid w:val="00D02FAF"/>
    <w:rsid w:val="00D0505A"/>
    <w:rsid w:val="00D0543A"/>
    <w:rsid w:val="00D07661"/>
    <w:rsid w:val="00D07D6F"/>
    <w:rsid w:val="00D17B8B"/>
    <w:rsid w:val="00D317A7"/>
    <w:rsid w:val="00D371C6"/>
    <w:rsid w:val="00D46654"/>
    <w:rsid w:val="00D475AB"/>
    <w:rsid w:val="00D475C3"/>
    <w:rsid w:val="00D5028A"/>
    <w:rsid w:val="00D508DB"/>
    <w:rsid w:val="00D511D0"/>
    <w:rsid w:val="00D532D4"/>
    <w:rsid w:val="00D5792B"/>
    <w:rsid w:val="00D6239F"/>
    <w:rsid w:val="00D725A8"/>
    <w:rsid w:val="00D7511B"/>
    <w:rsid w:val="00D768CE"/>
    <w:rsid w:val="00D8156A"/>
    <w:rsid w:val="00D83FD6"/>
    <w:rsid w:val="00D85EB0"/>
    <w:rsid w:val="00D91793"/>
    <w:rsid w:val="00D94593"/>
    <w:rsid w:val="00D9592B"/>
    <w:rsid w:val="00DA442B"/>
    <w:rsid w:val="00DA52F8"/>
    <w:rsid w:val="00DB031D"/>
    <w:rsid w:val="00DD2377"/>
    <w:rsid w:val="00DD2534"/>
    <w:rsid w:val="00DD7AAE"/>
    <w:rsid w:val="00DD7C83"/>
    <w:rsid w:val="00DE11BF"/>
    <w:rsid w:val="00DE2449"/>
    <w:rsid w:val="00DE2652"/>
    <w:rsid w:val="00DE5016"/>
    <w:rsid w:val="00DF0116"/>
    <w:rsid w:val="00DF078B"/>
    <w:rsid w:val="00DF1A75"/>
    <w:rsid w:val="00DF7218"/>
    <w:rsid w:val="00E01111"/>
    <w:rsid w:val="00E03184"/>
    <w:rsid w:val="00E03E2F"/>
    <w:rsid w:val="00E15CA8"/>
    <w:rsid w:val="00E1651B"/>
    <w:rsid w:val="00E31107"/>
    <w:rsid w:val="00E31F0D"/>
    <w:rsid w:val="00E320FF"/>
    <w:rsid w:val="00E337A9"/>
    <w:rsid w:val="00E35F47"/>
    <w:rsid w:val="00E3610B"/>
    <w:rsid w:val="00E400B6"/>
    <w:rsid w:val="00E41BEE"/>
    <w:rsid w:val="00E41DFF"/>
    <w:rsid w:val="00E44252"/>
    <w:rsid w:val="00E51D40"/>
    <w:rsid w:val="00E537B4"/>
    <w:rsid w:val="00E56C63"/>
    <w:rsid w:val="00E600F2"/>
    <w:rsid w:val="00E60DC5"/>
    <w:rsid w:val="00E64D52"/>
    <w:rsid w:val="00E65D5C"/>
    <w:rsid w:val="00E65EE7"/>
    <w:rsid w:val="00E6672F"/>
    <w:rsid w:val="00E66917"/>
    <w:rsid w:val="00E67F64"/>
    <w:rsid w:val="00E71E28"/>
    <w:rsid w:val="00E77D06"/>
    <w:rsid w:val="00E8085A"/>
    <w:rsid w:val="00E830B8"/>
    <w:rsid w:val="00E83724"/>
    <w:rsid w:val="00E86D06"/>
    <w:rsid w:val="00E9080B"/>
    <w:rsid w:val="00E910E1"/>
    <w:rsid w:val="00E92376"/>
    <w:rsid w:val="00E9357F"/>
    <w:rsid w:val="00E96535"/>
    <w:rsid w:val="00E969DC"/>
    <w:rsid w:val="00EA70AA"/>
    <w:rsid w:val="00EB46FE"/>
    <w:rsid w:val="00EB60F0"/>
    <w:rsid w:val="00EB7A09"/>
    <w:rsid w:val="00EC1EE4"/>
    <w:rsid w:val="00EC24FE"/>
    <w:rsid w:val="00EC3046"/>
    <w:rsid w:val="00EC73D3"/>
    <w:rsid w:val="00ED0815"/>
    <w:rsid w:val="00ED39E4"/>
    <w:rsid w:val="00ED4ED7"/>
    <w:rsid w:val="00ED54AD"/>
    <w:rsid w:val="00EE174A"/>
    <w:rsid w:val="00EE219E"/>
    <w:rsid w:val="00EE3B3F"/>
    <w:rsid w:val="00EE79B2"/>
    <w:rsid w:val="00EE7DE8"/>
    <w:rsid w:val="00EE7E08"/>
    <w:rsid w:val="00EF3637"/>
    <w:rsid w:val="00F017A2"/>
    <w:rsid w:val="00F03EF5"/>
    <w:rsid w:val="00F04106"/>
    <w:rsid w:val="00F04918"/>
    <w:rsid w:val="00F054B9"/>
    <w:rsid w:val="00F10383"/>
    <w:rsid w:val="00F153F7"/>
    <w:rsid w:val="00F21961"/>
    <w:rsid w:val="00F21C14"/>
    <w:rsid w:val="00F22676"/>
    <w:rsid w:val="00F2313E"/>
    <w:rsid w:val="00F3575A"/>
    <w:rsid w:val="00F45653"/>
    <w:rsid w:val="00F503AB"/>
    <w:rsid w:val="00F61A3F"/>
    <w:rsid w:val="00F61F6D"/>
    <w:rsid w:val="00F67A2F"/>
    <w:rsid w:val="00F7028A"/>
    <w:rsid w:val="00F70308"/>
    <w:rsid w:val="00F74A53"/>
    <w:rsid w:val="00F7614A"/>
    <w:rsid w:val="00F80F9B"/>
    <w:rsid w:val="00F82815"/>
    <w:rsid w:val="00F94F23"/>
    <w:rsid w:val="00FB1D7D"/>
    <w:rsid w:val="00FB244D"/>
    <w:rsid w:val="00FB294C"/>
    <w:rsid w:val="00FB3A7D"/>
    <w:rsid w:val="00FC0C4C"/>
    <w:rsid w:val="00FC16EF"/>
    <w:rsid w:val="00FC1C6B"/>
    <w:rsid w:val="00FC25B7"/>
    <w:rsid w:val="00FC41FE"/>
    <w:rsid w:val="00FC582C"/>
    <w:rsid w:val="00FD0243"/>
    <w:rsid w:val="00FD167F"/>
    <w:rsid w:val="00FD179C"/>
    <w:rsid w:val="00FD247A"/>
    <w:rsid w:val="00FD2F0F"/>
    <w:rsid w:val="00FD3885"/>
    <w:rsid w:val="00FD4E43"/>
    <w:rsid w:val="00FD7B63"/>
    <w:rsid w:val="00FE23A3"/>
    <w:rsid w:val="00FE72F4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18878"/>
  <w15:chartTrackingRefBased/>
  <w15:docId w15:val="{9C949BE6-057E-4108-B374-0E40F852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0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Melhus</dc:creator>
  <cp:keywords/>
  <dc:description/>
  <cp:lastModifiedBy>Angela Melhus</cp:lastModifiedBy>
  <cp:revision>4</cp:revision>
  <dcterms:created xsi:type="dcterms:W3CDTF">2017-05-10T15:03:00Z</dcterms:created>
  <dcterms:modified xsi:type="dcterms:W3CDTF">2017-05-16T13:50:00Z</dcterms:modified>
</cp:coreProperties>
</file>